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1267F" w14:textId="26A5BFB5" w:rsidR="00BE3765" w:rsidRPr="00BE3765" w:rsidRDefault="004C7D7C" w:rsidP="00BE3765">
      <w:pPr>
        <w:jc w:val="center"/>
        <w:rPr>
          <w:b/>
          <w:sz w:val="36"/>
        </w:rPr>
      </w:pPr>
      <w:r>
        <w:rPr>
          <w:b/>
          <w:sz w:val="36"/>
        </w:rPr>
        <w:t xml:space="preserve">Orientation </w:t>
      </w:r>
      <w:r w:rsidR="00BE3765" w:rsidRPr="00BE3765">
        <w:rPr>
          <w:b/>
          <w:sz w:val="36"/>
        </w:rPr>
        <w:t xml:space="preserve">Workshop on Monitoring &amp; Evaluation </w:t>
      </w:r>
    </w:p>
    <w:p w14:paraId="043A002F" w14:textId="77777777" w:rsidR="003524E2" w:rsidRPr="003524E2" w:rsidRDefault="003524E2" w:rsidP="00642493">
      <w:pPr>
        <w:jc w:val="center"/>
        <w:rPr>
          <w:rFonts w:ascii="Calibri" w:hAnsi="Calibri"/>
          <w:b/>
          <w:sz w:val="4"/>
          <w:szCs w:val="28"/>
        </w:rPr>
      </w:pPr>
    </w:p>
    <w:p w14:paraId="0C5B724A" w14:textId="77777777" w:rsidR="00B819B8" w:rsidRDefault="00B819B8" w:rsidP="00642493">
      <w:pPr>
        <w:jc w:val="center"/>
        <w:rPr>
          <w:rFonts w:ascii="Segoe UI" w:hAnsi="Segoe UI" w:cs="Segoe UI"/>
          <w:b/>
          <w:iCs/>
          <w:color w:val="002060"/>
          <w:sz w:val="20"/>
          <w:szCs w:val="20"/>
        </w:rPr>
      </w:pPr>
    </w:p>
    <w:p w14:paraId="4025D04F" w14:textId="2A78C812" w:rsidR="003503D7" w:rsidRDefault="003503D7" w:rsidP="00642493">
      <w:pPr>
        <w:jc w:val="center"/>
        <w:rPr>
          <w:rFonts w:ascii="Segoe UI" w:hAnsi="Segoe UI" w:cs="Segoe UI"/>
          <w:b/>
          <w:iCs/>
          <w:color w:val="002060"/>
          <w:szCs w:val="20"/>
        </w:rPr>
      </w:pPr>
      <w:r w:rsidRPr="00B819B8">
        <w:rPr>
          <w:rFonts w:ascii="Segoe UI" w:hAnsi="Segoe UI" w:cs="Segoe UI"/>
          <w:b/>
          <w:iCs/>
          <w:color w:val="002060"/>
          <w:szCs w:val="20"/>
        </w:rPr>
        <w:t xml:space="preserve">Date: </w:t>
      </w:r>
      <w:r w:rsidR="00BE3765" w:rsidRPr="00B819B8">
        <w:rPr>
          <w:rFonts w:ascii="Segoe UI" w:hAnsi="Segoe UI" w:cs="Segoe UI"/>
          <w:b/>
          <w:iCs/>
          <w:color w:val="002060"/>
          <w:szCs w:val="20"/>
        </w:rPr>
        <w:t>31</w:t>
      </w:r>
      <w:r w:rsidR="00F03184" w:rsidRPr="00B819B8">
        <w:rPr>
          <w:rFonts w:ascii="Segoe UI" w:hAnsi="Segoe UI" w:cs="Segoe UI"/>
          <w:b/>
          <w:iCs/>
          <w:color w:val="002060"/>
          <w:szCs w:val="20"/>
        </w:rPr>
        <w:t xml:space="preserve"> </w:t>
      </w:r>
      <w:r w:rsidR="00E95A60" w:rsidRPr="00B819B8">
        <w:rPr>
          <w:rFonts w:ascii="Segoe UI" w:hAnsi="Segoe UI" w:cs="Segoe UI"/>
          <w:b/>
          <w:iCs/>
          <w:color w:val="002060"/>
          <w:szCs w:val="20"/>
        </w:rPr>
        <w:t>July</w:t>
      </w:r>
      <w:r w:rsidR="00EE530E" w:rsidRPr="00B819B8">
        <w:rPr>
          <w:rFonts w:ascii="Segoe UI" w:hAnsi="Segoe UI" w:cs="Segoe UI"/>
          <w:b/>
          <w:iCs/>
          <w:color w:val="002060"/>
          <w:szCs w:val="20"/>
        </w:rPr>
        <w:t xml:space="preserve"> 201</w:t>
      </w:r>
      <w:r w:rsidR="00BE3765" w:rsidRPr="00B819B8">
        <w:rPr>
          <w:rFonts w:ascii="Segoe UI" w:hAnsi="Segoe UI" w:cs="Segoe UI"/>
          <w:b/>
          <w:iCs/>
          <w:color w:val="002060"/>
          <w:szCs w:val="20"/>
        </w:rPr>
        <w:t>8</w:t>
      </w:r>
      <w:r w:rsidR="00066C3B">
        <w:rPr>
          <w:rFonts w:ascii="Segoe UI" w:hAnsi="Segoe UI" w:cs="Segoe UI"/>
          <w:b/>
          <w:iCs/>
          <w:color w:val="002060"/>
          <w:szCs w:val="20"/>
        </w:rPr>
        <w:t xml:space="preserve"> (1</w:t>
      </w:r>
      <w:r w:rsidR="00066C3B" w:rsidRPr="00066C3B">
        <w:rPr>
          <w:rFonts w:ascii="Segoe UI" w:hAnsi="Segoe UI" w:cs="Segoe UI"/>
          <w:b/>
          <w:iCs/>
          <w:color w:val="002060"/>
          <w:szCs w:val="20"/>
          <w:vertAlign w:val="superscript"/>
        </w:rPr>
        <w:t>st</w:t>
      </w:r>
      <w:r w:rsidR="00066C3B">
        <w:rPr>
          <w:rFonts w:ascii="Segoe UI" w:hAnsi="Segoe UI" w:cs="Segoe UI"/>
          <w:b/>
          <w:iCs/>
          <w:color w:val="002060"/>
          <w:szCs w:val="20"/>
        </w:rPr>
        <w:t xml:space="preserve"> Batch)</w:t>
      </w:r>
    </w:p>
    <w:p w14:paraId="3E0AF21B" w14:textId="67910B6A" w:rsidR="00B819B8" w:rsidRPr="00B819B8" w:rsidRDefault="00B819B8" w:rsidP="00642493">
      <w:pPr>
        <w:jc w:val="center"/>
        <w:rPr>
          <w:rFonts w:ascii="Segoe UI" w:hAnsi="Segoe UI" w:cs="Segoe UI"/>
          <w:b/>
          <w:iCs/>
          <w:color w:val="002060"/>
          <w:szCs w:val="20"/>
        </w:rPr>
      </w:pPr>
      <w:r>
        <w:rPr>
          <w:rFonts w:ascii="Segoe UI" w:hAnsi="Segoe UI" w:cs="Segoe UI"/>
          <w:b/>
          <w:iCs/>
          <w:color w:val="002060"/>
          <w:szCs w:val="20"/>
        </w:rPr>
        <w:t xml:space="preserve">PMMU Conference Room, </w:t>
      </w:r>
      <w:proofErr w:type="spellStart"/>
      <w:r>
        <w:rPr>
          <w:rFonts w:ascii="Segoe UI" w:hAnsi="Segoe UI" w:cs="Segoe UI"/>
          <w:b/>
          <w:iCs/>
          <w:color w:val="002060"/>
          <w:szCs w:val="20"/>
        </w:rPr>
        <w:t>Azimpur</w:t>
      </w:r>
      <w:proofErr w:type="spellEnd"/>
      <w:r>
        <w:rPr>
          <w:rFonts w:ascii="Segoe UI" w:hAnsi="Segoe UI" w:cs="Segoe UI"/>
          <w:b/>
          <w:iCs/>
          <w:color w:val="002060"/>
          <w:szCs w:val="20"/>
        </w:rPr>
        <w:t>, Dhaka</w:t>
      </w:r>
    </w:p>
    <w:p w14:paraId="05B53A40" w14:textId="77777777" w:rsidR="00AD43A1" w:rsidRPr="001A6918" w:rsidRDefault="00AD43A1" w:rsidP="00642493">
      <w:pPr>
        <w:jc w:val="center"/>
        <w:rPr>
          <w:rFonts w:ascii="Calibri" w:hAnsi="Calibri"/>
          <w:b/>
          <w:sz w:val="6"/>
          <w:szCs w:val="28"/>
        </w:rPr>
      </w:pPr>
    </w:p>
    <w:p w14:paraId="16CEAFF0" w14:textId="77777777" w:rsidR="00BE3765" w:rsidRDefault="003D257C" w:rsidP="00457CA3">
      <w:pPr>
        <w:ind w:left="720" w:firstLine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14:paraId="14884AAC" w14:textId="36BE8E8B" w:rsidR="0077241B" w:rsidRPr="00B819B8" w:rsidRDefault="005D5183" w:rsidP="00BE3765">
      <w:pPr>
        <w:jc w:val="both"/>
        <w:rPr>
          <w:rFonts w:ascii="Calibri" w:hAnsi="Calibri"/>
          <w:b/>
          <w:sz w:val="28"/>
        </w:rPr>
      </w:pPr>
      <w:r w:rsidRPr="00B819B8">
        <w:rPr>
          <w:rFonts w:ascii="Calibri" w:hAnsi="Calibri"/>
          <w:b/>
          <w:sz w:val="28"/>
        </w:rPr>
        <w:t xml:space="preserve">Organized by: </w:t>
      </w:r>
      <w:r w:rsidR="00BE3765" w:rsidRPr="00B819B8">
        <w:rPr>
          <w:rFonts w:ascii="Calibri" w:hAnsi="Calibri"/>
          <w:b/>
          <w:sz w:val="28"/>
        </w:rPr>
        <w:t>Program Management and Monitoring Unit</w:t>
      </w:r>
      <w:r w:rsidR="00221F51">
        <w:rPr>
          <w:rFonts w:ascii="Calibri" w:hAnsi="Calibri"/>
          <w:b/>
          <w:sz w:val="28"/>
        </w:rPr>
        <w:t xml:space="preserve"> (</w:t>
      </w:r>
      <w:r w:rsidR="00BE3765" w:rsidRPr="00B819B8">
        <w:rPr>
          <w:rFonts w:ascii="Calibri" w:hAnsi="Calibri"/>
          <w:b/>
          <w:sz w:val="28"/>
        </w:rPr>
        <w:t>PMMU)</w:t>
      </w:r>
      <w:r w:rsidR="00221F51">
        <w:rPr>
          <w:rFonts w:ascii="Calibri" w:hAnsi="Calibri"/>
          <w:b/>
          <w:sz w:val="28"/>
        </w:rPr>
        <w:t xml:space="preserve">, </w:t>
      </w:r>
      <w:r w:rsidR="00BE3765" w:rsidRPr="00B819B8">
        <w:rPr>
          <w:rFonts w:ascii="Calibri" w:hAnsi="Calibri"/>
          <w:b/>
          <w:sz w:val="28"/>
        </w:rPr>
        <w:t>MOHFW</w:t>
      </w:r>
    </w:p>
    <w:p w14:paraId="4BA55C69" w14:textId="4EC49001" w:rsidR="00F03184" w:rsidRPr="00B819B8" w:rsidRDefault="00F03184" w:rsidP="00BE3765">
      <w:pPr>
        <w:jc w:val="both"/>
        <w:rPr>
          <w:rFonts w:ascii="Calibri" w:hAnsi="Calibri"/>
          <w:b/>
          <w:sz w:val="28"/>
        </w:rPr>
      </w:pPr>
      <w:r w:rsidRPr="00B819B8">
        <w:rPr>
          <w:rFonts w:ascii="Calibri" w:hAnsi="Calibri"/>
          <w:b/>
          <w:sz w:val="28"/>
        </w:rPr>
        <w:t xml:space="preserve">Facilitated by: </w:t>
      </w:r>
      <w:r w:rsidR="00BE3765" w:rsidRPr="00B819B8">
        <w:rPr>
          <w:rFonts w:ascii="Calibri" w:hAnsi="Calibri"/>
          <w:b/>
          <w:sz w:val="28"/>
        </w:rPr>
        <w:t>Technical Assistance Support Team (TAST)/</w:t>
      </w:r>
      <w:r w:rsidRPr="00B819B8">
        <w:rPr>
          <w:rFonts w:ascii="Calibri" w:hAnsi="Calibri"/>
          <w:b/>
          <w:sz w:val="28"/>
        </w:rPr>
        <w:t>M</w:t>
      </w:r>
      <w:r w:rsidR="00BE3765" w:rsidRPr="00B819B8">
        <w:rPr>
          <w:rFonts w:ascii="Calibri" w:hAnsi="Calibri"/>
          <w:b/>
          <w:sz w:val="28"/>
        </w:rPr>
        <w:t>EASURE Evaluation</w:t>
      </w:r>
    </w:p>
    <w:p w14:paraId="21D6FD44" w14:textId="77777777" w:rsidR="00D3196D" w:rsidRPr="001A6918" w:rsidRDefault="00D3196D" w:rsidP="00BE3765">
      <w:pPr>
        <w:jc w:val="both"/>
        <w:rPr>
          <w:rFonts w:ascii="Calibri" w:hAnsi="Calibri"/>
          <w:b/>
          <w:sz w:val="12"/>
          <w:szCs w:val="28"/>
        </w:rPr>
      </w:pPr>
    </w:p>
    <w:p w14:paraId="7E94512F" w14:textId="77777777" w:rsidR="00D3196D" w:rsidRPr="00D3196D" w:rsidRDefault="00D3196D" w:rsidP="00F03184"/>
    <w:tbl>
      <w:tblPr>
        <w:tblW w:w="1015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4246"/>
        <w:gridCol w:w="3600"/>
      </w:tblGrid>
      <w:tr w:rsidR="00350C8C" w:rsidRPr="00642493" w14:paraId="07533F2F" w14:textId="77777777" w:rsidTr="00BE3765">
        <w:trPr>
          <w:trHeight w:val="755"/>
          <w:tblHeader/>
        </w:trPr>
        <w:tc>
          <w:tcPr>
            <w:tcW w:w="2307" w:type="dxa"/>
            <w:shd w:val="clear" w:color="auto" w:fill="FEFBBA"/>
            <w:vAlign w:val="center"/>
          </w:tcPr>
          <w:p w14:paraId="1AFB6433" w14:textId="77777777" w:rsidR="00350C8C" w:rsidRDefault="00350C8C" w:rsidP="006C1C7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14:paraId="393FB033" w14:textId="77777777" w:rsidR="00350C8C" w:rsidRPr="00642493" w:rsidRDefault="00350C8C" w:rsidP="006C1C7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42493">
              <w:rPr>
                <w:rFonts w:ascii="Calibri" w:hAnsi="Calibri"/>
                <w:b/>
                <w:i/>
                <w:sz w:val="22"/>
                <w:szCs w:val="22"/>
              </w:rPr>
              <w:t>Time</w:t>
            </w:r>
          </w:p>
          <w:p w14:paraId="5B576CCB" w14:textId="77777777" w:rsidR="00350C8C" w:rsidRPr="00642493" w:rsidRDefault="00350C8C" w:rsidP="006C1C7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4246" w:type="dxa"/>
            <w:shd w:val="clear" w:color="auto" w:fill="FEFBBA"/>
            <w:vAlign w:val="center"/>
          </w:tcPr>
          <w:p w14:paraId="43F58089" w14:textId="77777777" w:rsidR="00350C8C" w:rsidRPr="00642493" w:rsidRDefault="00350C8C" w:rsidP="006C1C7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42493">
              <w:rPr>
                <w:rFonts w:ascii="Calibri" w:hAnsi="Calibri"/>
                <w:b/>
                <w:i/>
                <w:sz w:val="22"/>
                <w:szCs w:val="22"/>
              </w:rPr>
              <w:t>Subject</w:t>
            </w:r>
          </w:p>
        </w:tc>
        <w:tc>
          <w:tcPr>
            <w:tcW w:w="3600" w:type="dxa"/>
            <w:shd w:val="clear" w:color="auto" w:fill="FEFBBA"/>
            <w:vAlign w:val="center"/>
          </w:tcPr>
          <w:p w14:paraId="3C50EAFA" w14:textId="77777777" w:rsidR="00350C8C" w:rsidRPr="00642493" w:rsidRDefault="00350C8C" w:rsidP="006C1C7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42493">
              <w:rPr>
                <w:rFonts w:ascii="Calibri" w:hAnsi="Calibri"/>
                <w:b/>
                <w:i/>
                <w:sz w:val="22"/>
                <w:szCs w:val="22"/>
              </w:rPr>
              <w:t>Facilitator</w:t>
            </w:r>
          </w:p>
        </w:tc>
      </w:tr>
      <w:tr w:rsidR="00350C8C" w:rsidRPr="00642493" w14:paraId="6635A3C9" w14:textId="77777777" w:rsidTr="00BE3765">
        <w:trPr>
          <w:trHeight w:val="651"/>
        </w:trPr>
        <w:tc>
          <w:tcPr>
            <w:tcW w:w="2307" w:type="dxa"/>
            <w:shd w:val="clear" w:color="auto" w:fill="FEFBBA"/>
          </w:tcPr>
          <w:p w14:paraId="1FAB90B2" w14:textId="7CDA3743" w:rsidR="00350C8C" w:rsidRPr="00642493" w:rsidRDefault="00BE3765" w:rsidP="00C8476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4A18A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45</w:t>
            </w:r>
            <w:r w:rsidR="004A18A4">
              <w:rPr>
                <w:rFonts w:ascii="Calibri" w:hAnsi="Calibri"/>
                <w:sz w:val="22"/>
                <w:szCs w:val="22"/>
              </w:rPr>
              <w:t xml:space="preserve"> AM – 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  <w:r w:rsidR="00350C8C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="00C8476F">
              <w:rPr>
                <w:rFonts w:ascii="Calibri" w:hAnsi="Calibri"/>
                <w:sz w:val="22"/>
                <w:szCs w:val="22"/>
              </w:rPr>
              <w:t>0</w:t>
            </w:r>
            <w:r w:rsidR="00350C8C" w:rsidRPr="00642493"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4246" w:type="dxa"/>
          </w:tcPr>
          <w:p w14:paraId="13DAACFF" w14:textId="77777777" w:rsidR="00C8476F" w:rsidRDefault="00C8476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Registration</w:t>
            </w:r>
          </w:p>
          <w:p w14:paraId="472B6C2E" w14:textId="77777777" w:rsidR="00350C8C" w:rsidRPr="00642493" w:rsidRDefault="00350C8C" w:rsidP="00C8476F">
            <w:pPr>
              <w:ind w:left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7E20DBB" w14:textId="77777777" w:rsidR="00350C8C" w:rsidRPr="00642493" w:rsidRDefault="00350C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F6613" w:rsidRPr="00642493" w14:paraId="7152B943" w14:textId="77777777" w:rsidTr="00BE3765">
        <w:trPr>
          <w:trHeight w:val="662"/>
        </w:trPr>
        <w:tc>
          <w:tcPr>
            <w:tcW w:w="2307" w:type="dxa"/>
            <w:shd w:val="clear" w:color="auto" w:fill="FEFBBA"/>
          </w:tcPr>
          <w:p w14:paraId="32D94297" w14:textId="4772E894" w:rsidR="00EF6613" w:rsidRDefault="00BE3765" w:rsidP="003279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385FA5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="00EF6613" w:rsidRPr="00642493">
              <w:rPr>
                <w:rFonts w:ascii="Calibri" w:hAnsi="Calibri"/>
                <w:sz w:val="22"/>
                <w:szCs w:val="22"/>
              </w:rPr>
              <w:t xml:space="preserve"> AM</w:t>
            </w:r>
            <w:r w:rsidR="00EF6613">
              <w:rPr>
                <w:rFonts w:ascii="Calibri" w:hAnsi="Calibri"/>
                <w:sz w:val="22"/>
                <w:szCs w:val="22"/>
              </w:rPr>
              <w:t xml:space="preserve"> –</w:t>
            </w:r>
            <w:r w:rsidR="0057237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  <w:r w:rsidR="00572371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  <w:r w:rsidR="00EF6613"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4246" w:type="dxa"/>
          </w:tcPr>
          <w:p w14:paraId="53DC7C43" w14:textId="77777777" w:rsidR="00EF6613" w:rsidRPr="00642493" w:rsidRDefault="00EF6613" w:rsidP="008D4C4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42493">
              <w:rPr>
                <w:rFonts w:asciiTheme="minorHAnsi" w:hAnsiTheme="minorHAnsi"/>
                <w:sz w:val="22"/>
                <w:szCs w:val="22"/>
              </w:rPr>
              <w:t>Inauguration Session:</w:t>
            </w:r>
          </w:p>
          <w:p w14:paraId="4C97F546" w14:textId="441C44EF" w:rsidR="00EF6613" w:rsidRPr="00642493" w:rsidRDefault="00EF6613" w:rsidP="008D4C42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42493">
              <w:rPr>
                <w:rFonts w:asciiTheme="minorHAnsi" w:hAnsiTheme="minorHAnsi"/>
                <w:sz w:val="22"/>
                <w:szCs w:val="22"/>
              </w:rPr>
              <w:t>Self</w:t>
            </w:r>
            <w:r w:rsidR="00BE3765">
              <w:rPr>
                <w:rFonts w:asciiTheme="minorHAnsi" w:hAnsiTheme="minorHAnsi"/>
                <w:sz w:val="22"/>
                <w:szCs w:val="22"/>
              </w:rPr>
              <w:t>-</w:t>
            </w:r>
            <w:r w:rsidRPr="00642493">
              <w:rPr>
                <w:rFonts w:asciiTheme="minorHAnsi" w:hAnsiTheme="minorHAnsi"/>
                <w:sz w:val="22"/>
                <w:szCs w:val="22"/>
              </w:rPr>
              <w:t>Introduction</w:t>
            </w:r>
          </w:p>
          <w:p w14:paraId="7CA95D96" w14:textId="77777777" w:rsidR="00EF6613" w:rsidRPr="00642493" w:rsidRDefault="00EF6613" w:rsidP="00385FA5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42493">
              <w:rPr>
                <w:rFonts w:asciiTheme="minorHAnsi" w:hAnsiTheme="minorHAnsi"/>
                <w:sz w:val="22"/>
                <w:szCs w:val="22"/>
              </w:rPr>
              <w:t xml:space="preserve">Welcome address </w:t>
            </w:r>
          </w:p>
        </w:tc>
        <w:tc>
          <w:tcPr>
            <w:tcW w:w="3600" w:type="dxa"/>
          </w:tcPr>
          <w:p w14:paraId="0878378F" w14:textId="77777777" w:rsidR="00325022" w:rsidRDefault="00325022" w:rsidP="00325022">
            <w:pPr>
              <w:rPr>
                <w:rFonts w:ascii="Calibri" w:hAnsi="Calibri"/>
                <w:sz w:val="22"/>
                <w:szCs w:val="22"/>
              </w:rPr>
            </w:pPr>
          </w:p>
          <w:p w14:paraId="06F82A5E" w14:textId="77777777" w:rsidR="00325022" w:rsidRDefault="00325022" w:rsidP="00325022">
            <w:pPr>
              <w:rPr>
                <w:rFonts w:ascii="Calibri" w:hAnsi="Calibri"/>
                <w:sz w:val="22"/>
                <w:szCs w:val="22"/>
              </w:rPr>
            </w:pPr>
          </w:p>
          <w:p w14:paraId="797DFB36" w14:textId="77777777" w:rsidR="00325022" w:rsidRDefault="00325022" w:rsidP="00325022">
            <w:pPr>
              <w:rPr>
                <w:rFonts w:ascii="Calibri" w:hAnsi="Calibri"/>
                <w:sz w:val="22"/>
                <w:szCs w:val="22"/>
              </w:rPr>
            </w:pPr>
          </w:p>
          <w:p w14:paraId="3E843785" w14:textId="3BEF0CBA" w:rsidR="00EF6613" w:rsidRPr="00642493" w:rsidRDefault="00BE3765" w:rsidP="00BE3765">
            <w:pPr>
              <w:pStyle w:val="NoSpacing"/>
            </w:pPr>
            <w:r w:rsidRPr="00BE3765">
              <w:rPr>
                <w:rFonts w:asciiTheme="minorHAnsi" w:hAnsiTheme="minorHAnsi" w:cs="Angsana New"/>
              </w:rPr>
              <w:t xml:space="preserve">Dr. A. E. Md. Muhiuddin Osmani, Joint Chief (Planning), </w:t>
            </w:r>
            <w:r w:rsidRPr="00BE3765">
              <w:rPr>
                <w:rFonts w:asciiTheme="minorHAnsi" w:hAnsiTheme="minorHAnsi"/>
              </w:rPr>
              <w:t>MOHFW</w:t>
            </w:r>
          </w:p>
        </w:tc>
      </w:tr>
      <w:tr w:rsidR="00325022" w:rsidRPr="00642493" w14:paraId="1C088195" w14:textId="77777777" w:rsidTr="00BE3765">
        <w:trPr>
          <w:trHeight w:val="662"/>
        </w:trPr>
        <w:tc>
          <w:tcPr>
            <w:tcW w:w="2307" w:type="dxa"/>
            <w:shd w:val="clear" w:color="auto" w:fill="FEFBBA"/>
          </w:tcPr>
          <w:p w14:paraId="0D9A3847" w14:textId="0B3443A6" w:rsidR="00325022" w:rsidRDefault="00BE3765" w:rsidP="00C8476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32799D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  <w:r w:rsidR="0032799D" w:rsidRPr="00642493">
              <w:rPr>
                <w:rFonts w:ascii="Calibri" w:hAnsi="Calibri"/>
                <w:sz w:val="22"/>
                <w:szCs w:val="22"/>
              </w:rPr>
              <w:t xml:space="preserve"> AM</w:t>
            </w:r>
            <w:r w:rsidR="0032799D">
              <w:rPr>
                <w:rFonts w:ascii="Calibri" w:hAnsi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  <w:r w:rsidR="0032799D">
              <w:rPr>
                <w:rFonts w:ascii="Calibri" w:hAnsi="Calibri"/>
                <w:sz w:val="22"/>
                <w:szCs w:val="22"/>
              </w:rPr>
              <w:t>.</w:t>
            </w:r>
            <w:r w:rsidR="00BF6402">
              <w:rPr>
                <w:rFonts w:ascii="Calibri" w:hAnsi="Calibri"/>
                <w:sz w:val="22"/>
                <w:szCs w:val="22"/>
              </w:rPr>
              <w:t>20</w:t>
            </w:r>
            <w:r w:rsidR="0032799D"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4246" w:type="dxa"/>
          </w:tcPr>
          <w:p w14:paraId="706DB5DC" w14:textId="1CCA0C91" w:rsidR="00325022" w:rsidRPr="00642493" w:rsidRDefault="00385FA5" w:rsidP="008D4C4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Objective of the </w:t>
            </w:r>
            <w:r w:rsidR="00221F51">
              <w:rPr>
                <w:rFonts w:asciiTheme="minorHAnsi" w:hAnsiTheme="minorHAnsi"/>
                <w:sz w:val="22"/>
                <w:szCs w:val="22"/>
              </w:rPr>
              <w:t>workshop</w:t>
            </w:r>
            <w:r w:rsidR="00B57DA7">
              <w:rPr>
                <w:rFonts w:asciiTheme="minorHAnsi" w:hAnsiTheme="minorHAnsi"/>
                <w:sz w:val="22"/>
                <w:szCs w:val="22"/>
              </w:rPr>
              <w:t xml:space="preserve"> and brief overview of 4</w:t>
            </w:r>
            <w:r w:rsidR="00B57DA7" w:rsidRPr="00B57DA7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B57DA7">
              <w:rPr>
                <w:rFonts w:asciiTheme="minorHAnsi" w:hAnsiTheme="minorHAnsi"/>
                <w:sz w:val="22"/>
                <w:szCs w:val="22"/>
              </w:rPr>
              <w:t xml:space="preserve"> HPNSP</w:t>
            </w:r>
          </w:p>
        </w:tc>
        <w:tc>
          <w:tcPr>
            <w:tcW w:w="3600" w:type="dxa"/>
          </w:tcPr>
          <w:p w14:paraId="3BE6B05C" w14:textId="193B4F32" w:rsidR="00325022" w:rsidRPr="00642493" w:rsidRDefault="00BE37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Mr. M</w:t>
            </w:r>
            <w:r w:rsidR="0011305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Reza, Chief Technical Advisor, TAST, PMMU</w:t>
            </w:r>
          </w:p>
        </w:tc>
      </w:tr>
      <w:tr w:rsidR="00EF6613" w:rsidRPr="00642493" w14:paraId="4EFDB556" w14:textId="77777777" w:rsidTr="003F2E23">
        <w:trPr>
          <w:trHeight w:val="953"/>
        </w:trPr>
        <w:tc>
          <w:tcPr>
            <w:tcW w:w="2307" w:type="dxa"/>
            <w:shd w:val="clear" w:color="auto" w:fill="FEFBBA"/>
          </w:tcPr>
          <w:p w14:paraId="0D5FE189" w14:textId="40507E27" w:rsidR="00EF6613" w:rsidRPr="00642493" w:rsidRDefault="00BE3765" w:rsidP="00350C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49587A">
              <w:rPr>
                <w:rFonts w:ascii="Calibri" w:hAnsi="Calibri"/>
                <w:sz w:val="22"/>
                <w:szCs w:val="22"/>
              </w:rPr>
              <w:t>.</w:t>
            </w:r>
            <w:r w:rsidR="00BF6402">
              <w:rPr>
                <w:rFonts w:ascii="Calibri" w:hAnsi="Calibri"/>
                <w:sz w:val="22"/>
                <w:szCs w:val="22"/>
              </w:rPr>
              <w:t>20</w:t>
            </w:r>
            <w:r w:rsidR="0049587A">
              <w:rPr>
                <w:rFonts w:ascii="Calibri" w:hAnsi="Calibri"/>
                <w:sz w:val="22"/>
                <w:szCs w:val="22"/>
              </w:rPr>
              <w:t xml:space="preserve"> AM</w:t>
            </w:r>
            <w:r w:rsidR="0049587A" w:rsidRPr="0064249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F6613" w:rsidRPr="00642493">
              <w:rPr>
                <w:rFonts w:ascii="Calibri" w:hAnsi="Calibri"/>
                <w:sz w:val="22"/>
                <w:szCs w:val="22"/>
              </w:rPr>
              <w:t xml:space="preserve">– </w:t>
            </w:r>
            <w:r w:rsidR="0049587A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="00EF6613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="00EF6613" w:rsidRPr="00642493"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4246" w:type="dxa"/>
          </w:tcPr>
          <w:p w14:paraId="28D9BACC" w14:textId="77777777" w:rsidR="00BE3765" w:rsidRPr="00BE3765" w:rsidRDefault="00BE3765" w:rsidP="00BE3765">
            <w:pPr>
              <w:rPr>
                <w:rFonts w:ascii="Calibri" w:hAnsi="Calibri"/>
                <w:sz w:val="22"/>
                <w:szCs w:val="22"/>
              </w:rPr>
            </w:pPr>
            <w:r w:rsidRPr="00BE3765">
              <w:rPr>
                <w:rFonts w:ascii="Calibri" w:hAnsi="Calibri"/>
                <w:sz w:val="22"/>
                <w:szCs w:val="22"/>
              </w:rPr>
              <w:t xml:space="preserve">Monitoring, Evaluation, and Learning </w:t>
            </w:r>
          </w:p>
          <w:p w14:paraId="325C0549" w14:textId="2BCC8340" w:rsidR="00EF6613" w:rsidRPr="00642493" w:rsidRDefault="00BE3765" w:rsidP="003F2E23">
            <w:pPr>
              <w:rPr>
                <w:rFonts w:ascii="Calibri" w:hAnsi="Calibri"/>
                <w:sz w:val="22"/>
                <w:szCs w:val="22"/>
              </w:rPr>
            </w:pPr>
            <w:r w:rsidRPr="00BE3765">
              <w:rPr>
                <w:rFonts w:ascii="Calibri" w:hAnsi="Calibri"/>
                <w:sz w:val="22"/>
                <w:szCs w:val="22"/>
              </w:rPr>
              <w:t>(MEL) Fundamentals</w:t>
            </w:r>
          </w:p>
        </w:tc>
        <w:tc>
          <w:tcPr>
            <w:tcW w:w="3600" w:type="dxa"/>
          </w:tcPr>
          <w:p w14:paraId="661B1345" w14:textId="77777777" w:rsidR="00BE3765" w:rsidRDefault="00BE3765">
            <w:pPr>
              <w:rPr>
                <w:rFonts w:ascii="Calibri" w:hAnsi="Calibri"/>
                <w:sz w:val="22"/>
                <w:szCs w:val="22"/>
              </w:rPr>
            </w:pPr>
            <w:r w:rsidRPr="00BE3765">
              <w:rPr>
                <w:rFonts w:ascii="Calibri" w:hAnsi="Calibri"/>
                <w:sz w:val="22"/>
                <w:szCs w:val="22"/>
              </w:rPr>
              <w:t>Ms. Gaby Escudero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79B5D01C" w14:textId="1EA102E4" w:rsidR="00EF6613" w:rsidRPr="00642493" w:rsidRDefault="00BE37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Country </w:t>
            </w:r>
            <w:r w:rsidR="00465B69">
              <w:rPr>
                <w:rFonts w:ascii="Calibri" w:hAnsi="Calibri"/>
                <w:sz w:val="22"/>
                <w:szCs w:val="22"/>
              </w:rPr>
              <w:t>Coordinator</w:t>
            </w:r>
            <w:r>
              <w:rPr>
                <w:rFonts w:ascii="Calibri" w:hAnsi="Calibri"/>
                <w:sz w:val="22"/>
                <w:szCs w:val="22"/>
              </w:rPr>
              <w:t>, MEASURE Evaluation</w:t>
            </w:r>
          </w:p>
        </w:tc>
      </w:tr>
      <w:tr w:rsidR="00EF6613" w:rsidRPr="00642493" w14:paraId="34AE8D12" w14:textId="77777777" w:rsidTr="00EB56CA">
        <w:trPr>
          <w:trHeight w:val="647"/>
        </w:trPr>
        <w:tc>
          <w:tcPr>
            <w:tcW w:w="2307" w:type="dxa"/>
            <w:shd w:val="clear" w:color="auto" w:fill="FEFBBA"/>
          </w:tcPr>
          <w:p w14:paraId="7622851F" w14:textId="0C3D737E" w:rsidR="00EF6613" w:rsidRDefault="00EF6613" w:rsidP="001B2A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E3765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BE3765">
              <w:rPr>
                <w:rFonts w:ascii="Calibri" w:hAnsi="Calibri"/>
                <w:sz w:val="22"/>
                <w:szCs w:val="22"/>
              </w:rPr>
              <w:t>00</w:t>
            </w:r>
            <w:r w:rsidRPr="00642493">
              <w:rPr>
                <w:rFonts w:ascii="Calibri" w:hAnsi="Calibri"/>
                <w:sz w:val="22"/>
                <w:szCs w:val="22"/>
              </w:rPr>
              <w:t xml:space="preserve"> AM –</w:t>
            </w:r>
            <w:r w:rsidR="001B2A5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E3765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603974">
              <w:rPr>
                <w:rFonts w:ascii="Calibri" w:hAnsi="Calibri"/>
                <w:sz w:val="22"/>
                <w:szCs w:val="22"/>
              </w:rPr>
              <w:t>25</w:t>
            </w:r>
            <w:r w:rsidR="00BE376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B2A51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M </w:t>
            </w:r>
          </w:p>
        </w:tc>
        <w:tc>
          <w:tcPr>
            <w:tcW w:w="4246" w:type="dxa"/>
          </w:tcPr>
          <w:p w14:paraId="0675B603" w14:textId="77777777" w:rsidR="00BE3765" w:rsidRPr="00BE3765" w:rsidRDefault="00BE3765" w:rsidP="00BE3765">
            <w:pPr>
              <w:rPr>
                <w:rFonts w:ascii="Calibri" w:hAnsi="Calibri"/>
                <w:sz w:val="22"/>
                <w:szCs w:val="22"/>
              </w:rPr>
            </w:pPr>
            <w:r w:rsidRPr="00BE3765">
              <w:rPr>
                <w:rFonts w:ascii="Calibri" w:hAnsi="Calibri"/>
                <w:sz w:val="22"/>
                <w:szCs w:val="22"/>
              </w:rPr>
              <w:t>Frameworks in MEL</w:t>
            </w:r>
          </w:p>
          <w:p w14:paraId="2559F125" w14:textId="4847D2FB" w:rsidR="00EF6613" w:rsidRDefault="00EF6613" w:rsidP="00C974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767C304" w14:textId="77777777" w:rsidR="00BA5463" w:rsidRDefault="00BA5463" w:rsidP="00BA54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Mohammad Golam Kibria, </w:t>
            </w:r>
          </w:p>
          <w:p w14:paraId="0684EE17" w14:textId="12B14C3E" w:rsidR="00EF6613" w:rsidRPr="00642493" w:rsidRDefault="00BA5463" w:rsidP="00BA54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HIS/M&amp;E Advisor, PMMU</w:t>
            </w:r>
            <w:r w:rsidR="00C5251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23155" w:rsidRPr="00642493" w14:paraId="06D24CD2" w14:textId="77777777" w:rsidTr="00823155">
        <w:trPr>
          <w:trHeight w:val="679"/>
        </w:trPr>
        <w:tc>
          <w:tcPr>
            <w:tcW w:w="2307" w:type="dxa"/>
            <w:shd w:val="clear" w:color="auto" w:fill="FEFBBA"/>
          </w:tcPr>
          <w:p w14:paraId="75F3DCC9" w14:textId="052F32E0" w:rsidR="00823155" w:rsidRDefault="00823155" w:rsidP="00EB56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11:</w:t>
            </w:r>
            <w:r>
              <w:rPr>
                <w:rFonts w:ascii="Calibri" w:hAnsi="Calibri"/>
                <w:sz w:val="22"/>
                <w:szCs w:val="22"/>
              </w:rPr>
              <w:t>25</w:t>
            </w:r>
            <w:r w:rsidRPr="00642493">
              <w:rPr>
                <w:rFonts w:ascii="Calibri" w:hAnsi="Calibri"/>
                <w:sz w:val="22"/>
                <w:szCs w:val="22"/>
              </w:rPr>
              <w:t xml:space="preserve"> AM –</w:t>
            </w:r>
            <w:r>
              <w:rPr>
                <w:rFonts w:ascii="Calibri" w:hAnsi="Calibri"/>
                <w:sz w:val="22"/>
                <w:szCs w:val="22"/>
              </w:rPr>
              <w:t xml:space="preserve"> 11: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 xml:space="preserve">5 AM </w:t>
            </w:r>
          </w:p>
        </w:tc>
        <w:tc>
          <w:tcPr>
            <w:tcW w:w="7846" w:type="dxa"/>
            <w:gridSpan w:val="2"/>
            <w:vAlign w:val="center"/>
          </w:tcPr>
          <w:p w14:paraId="2B8ACC74" w14:textId="004B7C18" w:rsidR="00823155" w:rsidRPr="00823155" w:rsidRDefault="00823155" w:rsidP="008231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23155">
              <w:rPr>
                <w:rFonts w:ascii="Calibri" w:hAnsi="Calibri"/>
                <w:b/>
                <w:sz w:val="22"/>
                <w:szCs w:val="22"/>
              </w:rPr>
              <w:t>Tea Break</w:t>
            </w:r>
          </w:p>
        </w:tc>
      </w:tr>
      <w:tr w:rsidR="00EB56CA" w:rsidRPr="00642493" w14:paraId="26EE7EE7" w14:textId="77777777" w:rsidTr="00C52510">
        <w:trPr>
          <w:trHeight w:val="935"/>
        </w:trPr>
        <w:tc>
          <w:tcPr>
            <w:tcW w:w="2307" w:type="dxa"/>
            <w:shd w:val="clear" w:color="auto" w:fill="FEFBBA"/>
          </w:tcPr>
          <w:p w14:paraId="2766C588" w14:textId="523868F2" w:rsidR="00EB56CA" w:rsidRDefault="00EB56CA" w:rsidP="00EB56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11:</w:t>
            </w:r>
            <w:r w:rsidR="00823155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642493">
              <w:rPr>
                <w:rFonts w:ascii="Calibri" w:hAnsi="Calibri"/>
                <w:sz w:val="22"/>
                <w:szCs w:val="22"/>
              </w:rPr>
              <w:t xml:space="preserve"> AM –</w:t>
            </w:r>
            <w:r>
              <w:rPr>
                <w:rFonts w:ascii="Calibri" w:hAnsi="Calibri"/>
                <w:sz w:val="22"/>
                <w:szCs w:val="22"/>
              </w:rPr>
              <w:t xml:space="preserve"> 12:25 PM</w:t>
            </w:r>
          </w:p>
        </w:tc>
        <w:tc>
          <w:tcPr>
            <w:tcW w:w="4246" w:type="dxa"/>
          </w:tcPr>
          <w:p w14:paraId="56B9D1EF" w14:textId="2D886A9B" w:rsidR="00EB56CA" w:rsidRPr="00BE3765" w:rsidRDefault="00EB56CA" w:rsidP="00EB56CA">
            <w:pPr>
              <w:rPr>
                <w:rFonts w:ascii="Calibri" w:hAnsi="Calibri"/>
                <w:sz w:val="22"/>
                <w:szCs w:val="22"/>
              </w:rPr>
            </w:pPr>
            <w:r w:rsidRPr="00BE3765">
              <w:rPr>
                <w:rFonts w:ascii="Calibri" w:hAnsi="Calibri"/>
                <w:sz w:val="22"/>
                <w:szCs w:val="22"/>
              </w:rPr>
              <w:t xml:space="preserve">M&amp;E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E376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Program </w:t>
            </w:r>
            <w:r w:rsidRPr="00BE3765">
              <w:rPr>
                <w:rFonts w:ascii="Calibri" w:hAnsi="Calibri"/>
                <w:sz w:val="22"/>
                <w:szCs w:val="22"/>
              </w:rPr>
              <w:t>Indicators</w:t>
            </w:r>
          </w:p>
          <w:p w14:paraId="2CB4ABA7" w14:textId="4215BB28" w:rsidR="00EB56CA" w:rsidRDefault="00EB56CA" w:rsidP="00EB56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B9B020D" w14:textId="77777777" w:rsidR="00EB56CA" w:rsidRDefault="00EB56CA" w:rsidP="00EB56CA">
            <w:pPr>
              <w:rPr>
                <w:rFonts w:ascii="Calibri" w:hAnsi="Calibri"/>
                <w:sz w:val="22"/>
                <w:szCs w:val="22"/>
              </w:rPr>
            </w:pPr>
            <w:r w:rsidRPr="00BE3765">
              <w:rPr>
                <w:rFonts w:ascii="Calibri" w:hAnsi="Calibri"/>
                <w:sz w:val="22"/>
                <w:szCs w:val="22"/>
              </w:rPr>
              <w:t>Ms. Gaby Escudero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2A29F6D1" w14:textId="04AAA357" w:rsidR="00EB56CA" w:rsidRDefault="00EB56CA" w:rsidP="00EB56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Country Coordinator, MEASURE Evaluation</w:t>
            </w:r>
          </w:p>
        </w:tc>
      </w:tr>
      <w:tr w:rsidR="00EB56CA" w:rsidRPr="00642493" w14:paraId="3B227682" w14:textId="77777777" w:rsidTr="00BE3765">
        <w:trPr>
          <w:trHeight w:val="679"/>
        </w:trPr>
        <w:tc>
          <w:tcPr>
            <w:tcW w:w="2307" w:type="dxa"/>
            <w:shd w:val="clear" w:color="auto" w:fill="FEFBBA"/>
          </w:tcPr>
          <w:p w14:paraId="72858A02" w14:textId="64546650" w:rsidR="00EB56CA" w:rsidRDefault="00EB56CA" w:rsidP="00EB56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12:25</w:t>
            </w:r>
            <w:r w:rsidRPr="0064249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642493">
              <w:rPr>
                <w:rFonts w:ascii="Calibri" w:hAnsi="Calibri"/>
                <w:sz w:val="22"/>
                <w:szCs w:val="22"/>
              </w:rPr>
              <w:t>M –</w:t>
            </w:r>
            <w:r>
              <w:rPr>
                <w:rFonts w:ascii="Calibri" w:hAnsi="Calibri"/>
                <w:sz w:val="22"/>
                <w:szCs w:val="22"/>
              </w:rPr>
              <w:t xml:space="preserve"> 1:00 PM</w:t>
            </w:r>
          </w:p>
        </w:tc>
        <w:tc>
          <w:tcPr>
            <w:tcW w:w="4246" w:type="dxa"/>
          </w:tcPr>
          <w:p w14:paraId="080C6E68" w14:textId="4F14F178" w:rsidR="00EB56CA" w:rsidRPr="00BE3765" w:rsidRDefault="00EB56CA" w:rsidP="00EB56CA">
            <w:pPr>
              <w:rPr>
                <w:rFonts w:ascii="Calibri" w:hAnsi="Calibri"/>
                <w:sz w:val="22"/>
                <w:szCs w:val="22"/>
              </w:rPr>
            </w:pPr>
            <w:r w:rsidRPr="00BE3765">
              <w:rPr>
                <w:rFonts w:ascii="Calibri" w:hAnsi="Calibri"/>
                <w:sz w:val="22"/>
                <w:szCs w:val="22"/>
              </w:rPr>
              <w:t xml:space="preserve">Role of HIS </w:t>
            </w:r>
            <w:proofErr w:type="gramStart"/>
            <w:r w:rsidRPr="00BE3765">
              <w:rPr>
                <w:rFonts w:ascii="Calibri" w:hAnsi="Calibri"/>
                <w:sz w:val="22"/>
                <w:szCs w:val="22"/>
              </w:rPr>
              <w:t>in Program</w:t>
            </w:r>
            <w:proofErr w:type="gramEnd"/>
            <w:r w:rsidRPr="00BE376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E3765">
              <w:rPr>
                <w:rFonts w:ascii="Calibri" w:hAnsi="Calibri"/>
                <w:sz w:val="22"/>
                <w:szCs w:val="22"/>
              </w:rPr>
              <w:t>Monitoring</w:t>
            </w:r>
          </w:p>
        </w:tc>
        <w:tc>
          <w:tcPr>
            <w:tcW w:w="3600" w:type="dxa"/>
          </w:tcPr>
          <w:p w14:paraId="1F09816D" w14:textId="77777777" w:rsidR="00EB56CA" w:rsidRDefault="00EB56CA" w:rsidP="00EB56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Mohammad Golam Kibria, </w:t>
            </w:r>
          </w:p>
          <w:p w14:paraId="5FF45309" w14:textId="21002EA0" w:rsidR="00EB56CA" w:rsidRPr="00BE3765" w:rsidRDefault="00EB56CA" w:rsidP="00EB56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HIS/M&amp;E Advisor, PMMU</w:t>
            </w:r>
          </w:p>
        </w:tc>
      </w:tr>
      <w:tr w:rsidR="00EB56CA" w:rsidRPr="00642493" w14:paraId="0E722501" w14:textId="77777777" w:rsidTr="00BE3765">
        <w:trPr>
          <w:trHeight w:val="1728"/>
        </w:trPr>
        <w:tc>
          <w:tcPr>
            <w:tcW w:w="2307" w:type="dxa"/>
            <w:shd w:val="clear" w:color="auto" w:fill="FEFBBA"/>
          </w:tcPr>
          <w:p w14:paraId="606480EA" w14:textId="55311D6B" w:rsidR="00EB56CA" w:rsidRPr="00642493" w:rsidRDefault="00EB56CA" w:rsidP="00EB56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1.00 PM</w:t>
            </w:r>
          </w:p>
        </w:tc>
        <w:tc>
          <w:tcPr>
            <w:tcW w:w="4246" w:type="dxa"/>
          </w:tcPr>
          <w:p w14:paraId="0AB285C0" w14:textId="491F1D77" w:rsidR="00EB56CA" w:rsidRPr="0040312F" w:rsidRDefault="00EB56CA" w:rsidP="00EB56CA">
            <w:pPr>
              <w:rPr>
                <w:rFonts w:ascii="Calibri" w:hAnsi="Calibri"/>
                <w:sz w:val="22"/>
                <w:szCs w:val="22"/>
              </w:rPr>
            </w:pPr>
            <w:r w:rsidRPr="00A92F5F">
              <w:rPr>
                <w:rFonts w:ascii="Calibri" w:hAnsi="Calibri"/>
                <w:sz w:val="22"/>
                <w:szCs w:val="22"/>
              </w:rPr>
              <w:t xml:space="preserve">Concluding remarks </w:t>
            </w:r>
          </w:p>
        </w:tc>
        <w:tc>
          <w:tcPr>
            <w:tcW w:w="3600" w:type="dxa"/>
          </w:tcPr>
          <w:p w14:paraId="292F2806" w14:textId="03876123" w:rsidR="00EB56CA" w:rsidRDefault="00EB56CA" w:rsidP="00EB56CA">
            <w:pPr>
              <w:pStyle w:val="NoSpacing"/>
              <w:rPr>
                <w:rFonts w:cs="Angsana New"/>
              </w:rPr>
            </w:pPr>
            <w:r>
              <w:rPr>
                <w:rFonts w:cs="Angsana New"/>
              </w:rPr>
              <w:t xml:space="preserve">Mohammad </w:t>
            </w:r>
            <w:r w:rsidRPr="00BE3765">
              <w:rPr>
                <w:rFonts w:cs="Angsana New"/>
              </w:rPr>
              <w:t>Abdus Salam Khan, Deputy Chief, Planning Branch, MOHFW</w:t>
            </w:r>
          </w:p>
          <w:p w14:paraId="754C19D1" w14:textId="77777777" w:rsidR="00EB56CA" w:rsidRDefault="00EB56CA" w:rsidP="00EB56CA">
            <w:pPr>
              <w:pStyle w:val="NoSpacing"/>
              <w:rPr>
                <w:rFonts w:cs="Angsana New"/>
              </w:rPr>
            </w:pPr>
          </w:p>
          <w:p w14:paraId="1E66F256" w14:textId="111F354A" w:rsidR="00EB56CA" w:rsidRDefault="00EB56CA" w:rsidP="00EB56CA">
            <w:pPr>
              <w:pStyle w:val="NoSpacing"/>
              <w:rPr>
                <w:rFonts w:cs="Angsana New"/>
              </w:rPr>
            </w:pPr>
            <w:r>
              <w:rPr>
                <w:rFonts w:cs="Angsana New"/>
              </w:rPr>
              <w:t xml:space="preserve">Md. </w:t>
            </w:r>
            <w:r w:rsidRPr="00BE3765">
              <w:rPr>
                <w:rFonts w:cs="Angsana New"/>
              </w:rPr>
              <w:t xml:space="preserve">Din Islam, Deputy Chief, </w:t>
            </w:r>
          </w:p>
          <w:p w14:paraId="7DC1CA13" w14:textId="38C2C0F8" w:rsidR="00EB56CA" w:rsidRPr="00BE3765" w:rsidRDefault="00EB56CA" w:rsidP="00EB56CA">
            <w:pPr>
              <w:pStyle w:val="NoSpacing"/>
              <w:rPr>
                <w:rFonts w:cs="Angsana New"/>
              </w:rPr>
            </w:pPr>
            <w:r w:rsidRPr="00BE3765">
              <w:rPr>
                <w:rFonts w:cs="Angsana New"/>
              </w:rPr>
              <w:t>Planning Wing, MOHFW</w:t>
            </w:r>
          </w:p>
        </w:tc>
      </w:tr>
    </w:tbl>
    <w:p w14:paraId="4C0252A2" w14:textId="77777777" w:rsidR="00B74D17" w:rsidRDefault="00B74D17" w:rsidP="00523EBE">
      <w:pPr>
        <w:rPr>
          <w:rFonts w:ascii="Calibri" w:hAnsi="Calibri"/>
        </w:rPr>
      </w:pPr>
    </w:p>
    <w:p w14:paraId="1028DE55" w14:textId="77777777" w:rsidR="00B74D17" w:rsidRDefault="00B74D17" w:rsidP="00523EBE">
      <w:pPr>
        <w:rPr>
          <w:rFonts w:ascii="Calibri" w:hAnsi="Calibri"/>
        </w:rPr>
      </w:pPr>
    </w:p>
    <w:p w14:paraId="3746D4FB" w14:textId="77777777" w:rsidR="003F2E23" w:rsidRDefault="00D24319" w:rsidP="00523EBE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</w:t>
      </w:r>
    </w:p>
    <w:p w14:paraId="556FDAE5" w14:textId="6CC636FB" w:rsidR="003F2E23" w:rsidRDefault="003F2E23" w:rsidP="00523EBE">
      <w:pPr>
        <w:rPr>
          <w:rFonts w:ascii="Calibri" w:hAnsi="Calibri"/>
        </w:rPr>
      </w:pPr>
    </w:p>
    <w:p w14:paraId="0B383F96" w14:textId="07EC0F79" w:rsidR="00066C3B" w:rsidRDefault="00066C3B" w:rsidP="00523EBE">
      <w:pPr>
        <w:rPr>
          <w:rFonts w:ascii="Calibri" w:hAnsi="Calibri"/>
        </w:rPr>
      </w:pPr>
    </w:p>
    <w:p w14:paraId="061A4E5B" w14:textId="3A3CB1C8" w:rsidR="00066C3B" w:rsidRDefault="00066C3B" w:rsidP="00523EBE">
      <w:pPr>
        <w:rPr>
          <w:rFonts w:ascii="Calibri" w:hAnsi="Calibri"/>
        </w:rPr>
      </w:pPr>
    </w:p>
    <w:p w14:paraId="457D0C63" w14:textId="69511DC9" w:rsidR="00066C3B" w:rsidRDefault="00066C3B" w:rsidP="00523EBE">
      <w:pPr>
        <w:rPr>
          <w:rFonts w:ascii="Calibri" w:hAnsi="Calibri"/>
        </w:rPr>
      </w:pPr>
    </w:p>
    <w:p w14:paraId="67F09078" w14:textId="12E32D61" w:rsidR="00066C3B" w:rsidRDefault="00066C3B" w:rsidP="00523EBE">
      <w:pPr>
        <w:rPr>
          <w:rFonts w:ascii="Calibri" w:hAnsi="Calibri"/>
        </w:rPr>
      </w:pPr>
    </w:p>
    <w:p w14:paraId="0840B192" w14:textId="77777777" w:rsidR="00113054" w:rsidRPr="00BE3765" w:rsidRDefault="00113054" w:rsidP="00113054">
      <w:pPr>
        <w:jc w:val="center"/>
        <w:rPr>
          <w:b/>
          <w:sz w:val="36"/>
        </w:rPr>
      </w:pPr>
      <w:r>
        <w:rPr>
          <w:b/>
          <w:sz w:val="36"/>
        </w:rPr>
        <w:t xml:space="preserve">Orientation </w:t>
      </w:r>
      <w:r w:rsidRPr="00BE3765">
        <w:rPr>
          <w:b/>
          <w:sz w:val="36"/>
        </w:rPr>
        <w:t xml:space="preserve">Workshop on Monitoring &amp; Evaluation </w:t>
      </w:r>
    </w:p>
    <w:p w14:paraId="121D1A5D" w14:textId="77777777" w:rsidR="00066C3B" w:rsidRPr="003524E2" w:rsidRDefault="00066C3B" w:rsidP="00066C3B">
      <w:pPr>
        <w:jc w:val="center"/>
        <w:rPr>
          <w:rFonts w:ascii="Calibri" w:hAnsi="Calibri"/>
          <w:b/>
          <w:sz w:val="4"/>
          <w:szCs w:val="28"/>
        </w:rPr>
      </w:pPr>
    </w:p>
    <w:p w14:paraId="01891DF5" w14:textId="77777777" w:rsidR="00066C3B" w:rsidRDefault="00066C3B" w:rsidP="00066C3B">
      <w:pPr>
        <w:jc w:val="center"/>
        <w:rPr>
          <w:rFonts w:ascii="Segoe UI" w:hAnsi="Segoe UI" w:cs="Segoe UI"/>
          <w:b/>
          <w:iCs/>
          <w:color w:val="002060"/>
          <w:sz w:val="20"/>
          <w:szCs w:val="20"/>
        </w:rPr>
      </w:pPr>
    </w:p>
    <w:p w14:paraId="044EEE04" w14:textId="48CCABB5" w:rsidR="00066C3B" w:rsidRDefault="00066C3B" w:rsidP="00066C3B">
      <w:pPr>
        <w:jc w:val="center"/>
        <w:rPr>
          <w:rFonts w:ascii="Segoe UI" w:hAnsi="Segoe UI" w:cs="Segoe UI"/>
          <w:b/>
          <w:iCs/>
          <w:color w:val="002060"/>
          <w:szCs w:val="20"/>
        </w:rPr>
      </w:pPr>
      <w:r w:rsidRPr="00B819B8">
        <w:rPr>
          <w:rFonts w:ascii="Segoe UI" w:hAnsi="Segoe UI" w:cs="Segoe UI"/>
          <w:b/>
          <w:iCs/>
          <w:color w:val="002060"/>
          <w:szCs w:val="20"/>
        </w:rPr>
        <w:t>Date: 31 July 2018</w:t>
      </w:r>
      <w:r>
        <w:rPr>
          <w:rFonts w:ascii="Segoe UI" w:hAnsi="Segoe UI" w:cs="Segoe UI"/>
          <w:b/>
          <w:iCs/>
          <w:color w:val="002060"/>
          <w:szCs w:val="20"/>
        </w:rPr>
        <w:t xml:space="preserve"> (2</w:t>
      </w:r>
      <w:r w:rsidRPr="00066C3B">
        <w:rPr>
          <w:rFonts w:ascii="Segoe UI" w:hAnsi="Segoe UI" w:cs="Segoe UI"/>
          <w:b/>
          <w:iCs/>
          <w:color w:val="002060"/>
          <w:szCs w:val="20"/>
          <w:vertAlign w:val="superscript"/>
        </w:rPr>
        <w:t>nd</w:t>
      </w:r>
      <w:r>
        <w:rPr>
          <w:rFonts w:ascii="Segoe UI" w:hAnsi="Segoe UI" w:cs="Segoe UI"/>
          <w:b/>
          <w:iCs/>
          <w:color w:val="002060"/>
          <w:szCs w:val="20"/>
        </w:rPr>
        <w:t xml:space="preserve"> Batch)</w:t>
      </w:r>
    </w:p>
    <w:p w14:paraId="630DB0CC" w14:textId="77777777" w:rsidR="00066C3B" w:rsidRPr="00B819B8" w:rsidRDefault="00066C3B" w:rsidP="00066C3B">
      <w:pPr>
        <w:jc w:val="center"/>
        <w:rPr>
          <w:rFonts w:ascii="Segoe UI" w:hAnsi="Segoe UI" w:cs="Segoe UI"/>
          <w:b/>
          <w:iCs/>
          <w:color w:val="002060"/>
          <w:szCs w:val="20"/>
        </w:rPr>
      </w:pPr>
      <w:r>
        <w:rPr>
          <w:rFonts w:ascii="Segoe UI" w:hAnsi="Segoe UI" w:cs="Segoe UI"/>
          <w:b/>
          <w:iCs/>
          <w:color w:val="002060"/>
          <w:szCs w:val="20"/>
        </w:rPr>
        <w:t xml:space="preserve">PMMU Conference Room, </w:t>
      </w:r>
      <w:proofErr w:type="spellStart"/>
      <w:r>
        <w:rPr>
          <w:rFonts w:ascii="Segoe UI" w:hAnsi="Segoe UI" w:cs="Segoe UI"/>
          <w:b/>
          <w:iCs/>
          <w:color w:val="002060"/>
          <w:szCs w:val="20"/>
        </w:rPr>
        <w:t>Azimpur</w:t>
      </w:r>
      <w:proofErr w:type="spellEnd"/>
      <w:r>
        <w:rPr>
          <w:rFonts w:ascii="Segoe UI" w:hAnsi="Segoe UI" w:cs="Segoe UI"/>
          <w:b/>
          <w:iCs/>
          <w:color w:val="002060"/>
          <w:szCs w:val="20"/>
        </w:rPr>
        <w:t>, Dhaka</w:t>
      </w:r>
    </w:p>
    <w:p w14:paraId="1F4460EE" w14:textId="77777777" w:rsidR="00066C3B" w:rsidRPr="001A6918" w:rsidRDefault="00066C3B" w:rsidP="00066C3B">
      <w:pPr>
        <w:jc w:val="center"/>
        <w:rPr>
          <w:rFonts w:ascii="Calibri" w:hAnsi="Calibri"/>
          <w:b/>
          <w:sz w:val="6"/>
          <w:szCs w:val="28"/>
        </w:rPr>
      </w:pPr>
    </w:p>
    <w:p w14:paraId="1D474462" w14:textId="77777777" w:rsidR="00066C3B" w:rsidRDefault="00066C3B" w:rsidP="00066C3B">
      <w:pPr>
        <w:ind w:left="720" w:firstLine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14:paraId="521726BD" w14:textId="026DE6E5" w:rsidR="00066C3B" w:rsidRPr="00B819B8" w:rsidRDefault="00066C3B" w:rsidP="00066C3B">
      <w:pPr>
        <w:jc w:val="both"/>
        <w:rPr>
          <w:rFonts w:ascii="Calibri" w:hAnsi="Calibri"/>
          <w:b/>
          <w:sz w:val="28"/>
        </w:rPr>
      </w:pPr>
      <w:r w:rsidRPr="00B819B8">
        <w:rPr>
          <w:rFonts w:ascii="Calibri" w:hAnsi="Calibri"/>
          <w:b/>
          <w:sz w:val="28"/>
        </w:rPr>
        <w:t>Organized by: Program Management and Monitoring Unit</w:t>
      </w:r>
      <w:r w:rsidR="00113054">
        <w:rPr>
          <w:rFonts w:ascii="Calibri" w:hAnsi="Calibri"/>
          <w:b/>
          <w:sz w:val="28"/>
        </w:rPr>
        <w:t xml:space="preserve"> (</w:t>
      </w:r>
      <w:r w:rsidRPr="00B819B8">
        <w:rPr>
          <w:rFonts w:ascii="Calibri" w:hAnsi="Calibri"/>
          <w:b/>
          <w:sz w:val="28"/>
        </w:rPr>
        <w:t>PMMU</w:t>
      </w:r>
      <w:r w:rsidR="00113054">
        <w:rPr>
          <w:rFonts w:ascii="Calibri" w:hAnsi="Calibri"/>
          <w:b/>
          <w:sz w:val="28"/>
        </w:rPr>
        <w:t xml:space="preserve">), </w:t>
      </w:r>
      <w:r w:rsidRPr="00B819B8">
        <w:rPr>
          <w:rFonts w:ascii="Calibri" w:hAnsi="Calibri"/>
          <w:b/>
          <w:sz w:val="28"/>
        </w:rPr>
        <w:t>MOHFW</w:t>
      </w:r>
    </w:p>
    <w:p w14:paraId="5D35F0E8" w14:textId="77777777" w:rsidR="00066C3B" w:rsidRPr="00B819B8" w:rsidRDefault="00066C3B" w:rsidP="00066C3B">
      <w:pPr>
        <w:jc w:val="both"/>
        <w:rPr>
          <w:rFonts w:ascii="Calibri" w:hAnsi="Calibri"/>
          <w:b/>
          <w:sz w:val="28"/>
        </w:rPr>
      </w:pPr>
      <w:r w:rsidRPr="00B819B8">
        <w:rPr>
          <w:rFonts w:ascii="Calibri" w:hAnsi="Calibri"/>
          <w:b/>
          <w:sz w:val="28"/>
        </w:rPr>
        <w:t>Facilitated by: Technical Assistance Support Team (TAST)/MEASURE Evaluation</w:t>
      </w:r>
    </w:p>
    <w:p w14:paraId="68BC6BD1" w14:textId="77777777" w:rsidR="003F2E23" w:rsidRDefault="003F2E23" w:rsidP="00523EBE">
      <w:pPr>
        <w:rPr>
          <w:rFonts w:ascii="Calibri" w:hAnsi="Calibri"/>
        </w:rPr>
      </w:pPr>
    </w:p>
    <w:p w14:paraId="356428EB" w14:textId="77777777" w:rsidR="003F2E23" w:rsidRDefault="003F2E23" w:rsidP="00523EBE">
      <w:pPr>
        <w:rPr>
          <w:rFonts w:ascii="Calibri" w:hAnsi="Calibri"/>
        </w:rPr>
      </w:pPr>
    </w:p>
    <w:tbl>
      <w:tblPr>
        <w:tblW w:w="1015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4246"/>
        <w:gridCol w:w="3600"/>
      </w:tblGrid>
      <w:tr w:rsidR="003F2E23" w:rsidRPr="00642493" w14:paraId="1B8F8E91" w14:textId="77777777" w:rsidTr="009D6558">
        <w:trPr>
          <w:trHeight w:val="755"/>
          <w:tblHeader/>
        </w:trPr>
        <w:tc>
          <w:tcPr>
            <w:tcW w:w="2307" w:type="dxa"/>
            <w:shd w:val="clear" w:color="auto" w:fill="FEFBBA"/>
            <w:vAlign w:val="center"/>
          </w:tcPr>
          <w:p w14:paraId="5E828E58" w14:textId="77777777" w:rsidR="003F2E23" w:rsidRDefault="003F2E23" w:rsidP="009D655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14:paraId="519BB10A" w14:textId="77777777" w:rsidR="003F2E23" w:rsidRPr="00642493" w:rsidRDefault="003F2E23" w:rsidP="009D655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42493">
              <w:rPr>
                <w:rFonts w:ascii="Calibri" w:hAnsi="Calibri"/>
                <w:b/>
                <w:i/>
                <w:sz w:val="22"/>
                <w:szCs w:val="22"/>
              </w:rPr>
              <w:t>Time</w:t>
            </w:r>
          </w:p>
          <w:p w14:paraId="5CE3BC20" w14:textId="77777777" w:rsidR="003F2E23" w:rsidRPr="00642493" w:rsidRDefault="003F2E23" w:rsidP="009D655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4246" w:type="dxa"/>
            <w:shd w:val="clear" w:color="auto" w:fill="FEFBBA"/>
            <w:vAlign w:val="center"/>
          </w:tcPr>
          <w:p w14:paraId="27B4FC41" w14:textId="77777777" w:rsidR="003F2E23" w:rsidRPr="00642493" w:rsidRDefault="003F2E23" w:rsidP="009D655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42493">
              <w:rPr>
                <w:rFonts w:ascii="Calibri" w:hAnsi="Calibri"/>
                <w:b/>
                <w:i/>
                <w:sz w:val="22"/>
                <w:szCs w:val="22"/>
              </w:rPr>
              <w:t>Subject</w:t>
            </w:r>
          </w:p>
        </w:tc>
        <w:tc>
          <w:tcPr>
            <w:tcW w:w="3600" w:type="dxa"/>
            <w:shd w:val="clear" w:color="auto" w:fill="FEFBBA"/>
            <w:vAlign w:val="center"/>
          </w:tcPr>
          <w:p w14:paraId="653E2147" w14:textId="77777777" w:rsidR="003F2E23" w:rsidRPr="00642493" w:rsidRDefault="003F2E23" w:rsidP="009D655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42493">
              <w:rPr>
                <w:rFonts w:ascii="Calibri" w:hAnsi="Calibri"/>
                <w:b/>
                <w:i/>
                <w:sz w:val="22"/>
                <w:szCs w:val="22"/>
              </w:rPr>
              <w:t>Facilitator</w:t>
            </w:r>
          </w:p>
        </w:tc>
      </w:tr>
      <w:tr w:rsidR="003F2E23" w:rsidRPr="00642493" w14:paraId="63E363FC" w14:textId="77777777" w:rsidTr="009D6558">
        <w:trPr>
          <w:trHeight w:val="651"/>
        </w:trPr>
        <w:tc>
          <w:tcPr>
            <w:tcW w:w="2307" w:type="dxa"/>
            <w:shd w:val="clear" w:color="auto" w:fill="FEFBBA"/>
          </w:tcPr>
          <w:p w14:paraId="6D5D081F" w14:textId="6F540F86" w:rsidR="003F2E23" w:rsidRPr="00642493" w:rsidRDefault="003F2E23" w:rsidP="009D65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1.45 PM – 2:00</w:t>
            </w:r>
            <w:r w:rsidRPr="0064249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642493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4246" w:type="dxa"/>
          </w:tcPr>
          <w:p w14:paraId="250D76FD" w14:textId="77777777" w:rsidR="003F2E23" w:rsidRDefault="003F2E23" w:rsidP="009D65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Registration</w:t>
            </w:r>
          </w:p>
          <w:p w14:paraId="109A86C7" w14:textId="77777777" w:rsidR="003F2E23" w:rsidRPr="00642493" w:rsidRDefault="003F2E23" w:rsidP="009D6558">
            <w:pPr>
              <w:ind w:left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33142FB" w14:textId="77777777" w:rsidR="003F2E23" w:rsidRPr="00642493" w:rsidRDefault="003F2E23" w:rsidP="009D655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F2E23" w:rsidRPr="00642493" w14:paraId="175E5609" w14:textId="77777777" w:rsidTr="009D6558">
        <w:trPr>
          <w:trHeight w:val="662"/>
        </w:trPr>
        <w:tc>
          <w:tcPr>
            <w:tcW w:w="2307" w:type="dxa"/>
            <w:shd w:val="clear" w:color="auto" w:fill="FEFBBA"/>
          </w:tcPr>
          <w:p w14:paraId="257F9B5B" w14:textId="626F5309" w:rsidR="003F2E23" w:rsidRDefault="003F2E23" w:rsidP="009D65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2:00</w:t>
            </w:r>
            <w:r w:rsidRPr="0064249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642493">
              <w:rPr>
                <w:rFonts w:ascii="Calibri" w:hAnsi="Calibri"/>
                <w:sz w:val="22"/>
                <w:szCs w:val="22"/>
              </w:rPr>
              <w:t>M</w:t>
            </w:r>
            <w:r>
              <w:rPr>
                <w:rFonts w:ascii="Calibri" w:hAnsi="Calibri"/>
                <w:sz w:val="22"/>
                <w:szCs w:val="22"/>
              </w:rPr>
              <w:t xml:space="preserve"> – 2.10 PM</w:t>
            </w:r>
          </w:p>
        </w:tc>
        <w:tc>
          <w:tcPr>
            <w:tcW w:w="4246" w:type="dxa"/>
          </w:tcPr>
          <w:p w14:paraId="2B77BF9C" w14:textId="77777777" w:rsidR="003F2E23" w:rsidRPr="00642493" w:rsidRDefault="003F2E23" w:rsidP="009D655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42493">
              <w:rPr>
                <w:rFonts w:asciiTheme="minorHAnsi" w:hAnsiTheme="minorHAnsi"/>
                <w:sz w:val="22"/>
                <w:szCs w:val="22"/>
              </w:rPr>
              <w:t>Inauguration Session:</w:t>
            </w:r>
          </w:p>
          <w:p w14:paraId="2BFE9D70" w14:textId="77777777" w:rsidR="003F2E23" w:rsidRPr="00642493" w:rsidRDefault="003F2E23" w:rsidP="009D6558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42493">
              <w:rPr>
                <w:rFonts w:asciiTheme="minorHAnsi" w:hAnsiTheme="minorHAnsi"/>
                <w:sz w:val="22"/>
                <w:szCs w:val="22"/>
              </w:rPr>
              <w:t>Self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642493">
              <w:rPr>
                <w:rFonts w:asciiTheme="minorHAnsi" w:hAnsiTheme="minorHAnsi"/>
                <w:sz w:val="22"/>
                <w:szCs w:val="22"/>
              </w:rPr>
              <w:t>Introduction</w:t>
            </w:r>
          </w:p>
          <w:p w14:paraId="61EA9C64" w14:textId="77777777" w:rsidR="003F2E23" w:rsidRPr="00642493" w:rsidRDefault="003F2E23" w:rsidP="009D6558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42493">
              <w:rPr>
                <w:rFonts w:asciiTheme="minorHAnsi" w:hAnsiTheme="minorHAnsi"/>
                <w:sz w:val="22"/>
                <w:szCs w:val="22"/>
              </w:rPr>
              <w:t xml:space="preserve">Welcome address </w:t>
            </w:r>
          </w:p>
        </w:tc>
        <w:tc>
          <w:tcPr>
            <w:tcW w:w="3600" w:type="dxa"/>
          </w:tcPr>
          <w:p w14:paraId="007E85D8" w14:textId="77777777" w:rsidR="003F2E23" w:rsidRDefault="003F2E23" w:rsidP="009D6558">
            <w:pPr>
              <w:rPr>
                <w:rFonts w:ascii="Calibri" w:hAnsi="Calibri"/>
                <w:sz w:val="22"/>
                <w:szCs w:val="22"/>
              </w:rPr>
            </w:pPr>
          </w:p>
          <w:p w14:paraId="10E156F6" w14:textId="77777777" w:rsidR="003F2E23" w:rsidRDefault="003F2E23" w:rsidP="009D6558">
            <w:pPr>
              <w:rPr>
                <w:rFonts w:ascii="Calibri" w:hAnsi="Calibri"/>
                <w:sz w:val="22"/>
                <w:szCs w:val="22"/>
              </w:rPr>
            </w:pPr>
          </w:p>
          <w:p w14:paraId="2FD1C448" w14:textId="77777777" w:rsidR="003F2E23" w:rsidRDefault="003F2E23" w:rsidP="009D6558">
            <w:pPr>
              <w:rPr>
                <w:rFonts w:ascii="Calibri" w:hAnsi="Calibri"/>
                <w:sz w:val="22"/>
                <w:szCs w:val="22"/>
              </w:rPr>
            </w:pPr>
          </w:p>
          <w:p w14:paraId="1D63C3E1" w14:textId="77777777" w:rsidR="003F2E23" w:rsidRPr="00642493" w:rsidRDefault="003F2E23" w:rsidP="009D6558">
            <w:pPr>
              <w:pStyle w:val="NoSpacing"/>
            </w:pPr>
            <w:r w:rsidRPr="00BE3765">
              <w:rPr>
                <w:rFonts w:asciiTheme="minorHAnsi" w:hAnsiTheme="minorHAnsi" w:cs="Angsana New"/>
              </w:rPr>
              <w:t xml:space="preserve">Dr. A. E. Md. Muhiuddin Osmani, Joint Chief (Planning), </w:t>
            </w:r>
            <w:r w:rsidRPr="00BE3765">
              <w:rPr>
                <w:rFonts w:asciiTheme="minorHAnsi" w:hAnsiTheme="minorHAnsi"/>
              </w:rPr>
              <w:t>MOHFW</w:t>
            </w:r>
          </w:p>
        </w:tc>
      </w:tr>
      <w:tr w:rsidR="00113054" w:rsidRPr="00642493" w14:paraId="047B03B4" w14:textId="77777777" w:rsidTr="009D6558">
        <w:trPr>
          <w:trHeight w:val="662"/>
        </w:trPr>
        <w:tc>
          <w:tcPr>
            <w:tcW w:w="2307" w:type="dxa"/>
            <w:shd w:val="clear" w:color="auto" w:fill="FEFBBA"/>
          </w:tcPr>
          <w:p w14:paraId="19175773" w14:textId="3C75C049" w:rsidR="00113054" w:rsidRDefault="00113054" w:rsidP="001130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2:10</w:t>
            </w:r>
            <w:r w:rsidRPr="0064249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642493">
              <w:rPr>
                <w:rFonts w:ascii="Calibri" w:hAnsi="Calibri"/>
                <w:sz w:val="22"/>
                <w:szCs w:val="22"/>
              </w:rPr>
              <w:t>M</w:t>
            </w:r>
            <w:r>
              <w:rPr>
                <w:rFonts w:ascii="Calibri" w:hAnsi="Calibri"/>
                <w:sz w:val="22"/>
                <w:szCs w:val="22"/>
              </w:rPr>
              <w:t xml:space="preserve"> – 2.20 PM</w:t>
            </w:r>
          </w:p>
        </w:tc>
        <w:tc>
          <w:tcPr>
            <w:tcW w:w="4246" w:type="dxa"/>
          </w:tcPr>
          <w:p w14:paraId="2F828D24" w14:textId="44352497" w:rsidR="00113054" w:rsidRPr="00642493" w:rsidRDefault="00113054" w:rsidP="0011305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Objective of the workshop and brief overview of 4</w:t>
            </w:r>
            <w:r w:rsidRPr="00B57DA7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HPNSP</w:t>
            </w:r>
          </w:p>
        </w:tc>
        <w:tc>
          <w:tcPr>
            <w:tcW w:w="3600" w:type="dxa"/>
          </w:tcPr>
          <w:p w14:paraId="3E6D5C4E" w14:textId="4D3F876D" w:rsidR="00113054" w:rsidRPr="00642493" w:rsidRDefault="00113054" w:rsidP="001130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Mr. M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Reza, Chief Technical Advisor, TAST, PMMU</w:t>
            </w:r>
          </w:p>
        </w:tc>
      </w:tr>
      <w:tr w:rsidR="00113054" w:rsidRPr="00642493" w14:paraId="5ABBB729" w14:textId="77777777" w:rsidTr="009D6558">
        <w:trPr>
          <w:trHeight w:val="953"/>
        </w:trPr>
        <w:tc>
          <w:tcPr>
            <w:tcW w:w="2307" w:type="dxa"/>
            <w:shd w:val="clear" w:color="auto" w:fill="FEFBBA"/>
          </w:tcPr>
          <w:p w14:paraId="7E49C6A3" w14:textId="169874A2" w:rsidR="00113054" w:rsidRPr="00642493" w:rsidRDefault="00113054" w:rsidP="001130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2.20 PM</w:t>
            </w:r>
            <w:r w:rsidRPr="00642493">
              <w:rPr>
                <w:rFonts w:ascii="Calibri" w:hAnsi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3:00</w:t>
            </w:r>
            <w:r w:rsidRPr="0064249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642493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4246" w:type="dxa"/>
          </w:tcPr>
          <w:p w14:paraId="6F564888" w14:textId="77777777" w:rsidR="00113054" w:rsidRPr="00BE3765" w:rsidRDefault="00113054" w:rsidP="00113054">
            <w:pPr>
              <w:rPr>
                <w:rFonts w:ascii="Calibri" w:hAnsi="Calibri"/>
                <w:sz w:val="22"/>
                <w:szCs w:val="22"/>
              </w:rPr>
            </w:pPr>
            <w:r w:rsidRPr="00BE3765">
              <w:rPr>
                <w:rFonts w:ascii="Calibri" w:hAnsi="Calibri"/>
                <w:sz w:val="22"/>
                <w:szCs w:val="22"/>
              </w:rPr>
              <w:t xml:space="preserve">Monitoring, Evaluation, and Learning </w:t>
            </w:r>
          </w:p>
          <w:p w14:paraId="5C298A35" w14:textId="77777777" w:rsidR="00113054" w:rsidRPr="00642493" w:rsidRDefault="00113054" w:rsidP="00113054">
            <w:pPr>
              <w:rPr>
                <w:rFonts w:ascii="Calibri" w:hAnsi="Calibri"/>
                <w:sz w:val="22"/>
                <w:szCs w:val="22"/>
              </w:rPr>
            </w:pPr>
            <w:r w:rsidRPr="00BE3765">
              <w:rPr>
                <w:rFonts w:ascii="Calibri" w:hAnsi="Calibri"/>
                <w:sz w:val="22"/>
                <w:szCs w:val="22"/>
              </w:rPr>
              <w:t>(MEL) Fundamentals</w:t>
            </w:r>
          </w:p>
        </w:tc>
        <w:tc>
          <w:tcPr>
            <w:tcW w:w="3600" w:type="dxa"/>
          </w:tcPr>
          <w:p w14:paraId="042239D3" w14:textId="77777777" w:rsidR="00113054" w:rsidRDefault="00113054" w:rsidP="00113054">
            <w:pPr>
              <w:rPr>
                <w:rFonts w:ascii="Calibri" w:hAnsi="Calibri"/>
                <w:sz w:val="22"/>
                <w:szCs w:val="22"/>
              </w:rPr>
            </w:pPr>
            <w:r w:rsidRPr="00BE3765">
              <w:rPr>
                <w:rFonts w:ascii="Calibri" w:hAnsi="Calibri"/>
                <w:sz w:val="22"/>
                <w:szCs w:val="22"/>
              </w:rPr>
              <w:t>Ms. Gaby Escudero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06A3F35C" w14:textId="3011142B" w:rsidR="00113054" w:rsidRPr="00642493" w:rsidRDefault="00113054" w:rsidP="001130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Country Coordinator, MEASURE Evaluation</w:t>
            </w:r>
          </w:p>
        </w:tc>
      </w:tr>
      <w:tr w:rsidR="00113054" w:rsidRPr="00642493" w14:paraId="6D56BFA6" w14:textId="77777777" w:rsidTr="009D6558">
        <w:trPr>
          <w:trHeight w:val="679"/>
        </w:trPr>
        <w:tc>
          <w:tcPr>
            <w:tcW w:w="2307" w:type="dxa"/>
            <w:shd w:val="clear" w:color="auto" w:fill="FEFBBA"/>
          </w:tcPr>
          <w:p w14:paraId="6E6E7636" w14:textId="3C47BC51" w:rsidR="00113054" w:rsidRDefault="00113054" w:rsidP="001130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3:00</w:t>
            </w:r>
            <w:r w:rsidRPr="0064249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642493">
              <w:rPr>
                <w:rFonts w:ascii="Calibri" w:hAnsi="Calibri"/>
                <w:sz w:val="22"/>
                <w:szCs w:val="22"/>
              </w:rPr>
              <w:t>M –</w:t>
            </w:r>
            <w:r>
              <w:rPr>
                <w:rFonts w:ascii="Calibri" w:hAnsi="Calibri"/>
                <w:sz w:val="22"/>
                <w:szCs w:val="22"/>
              </w:rPr>
              <w:t xml:space="preserve"> 3:25 PM </w:t>
            </w:r>
          </w:p>
        </w:tc>
        <w:tc>
          <w:tcPr>
            <w:tcW w:w="4246" w:type="dxa"/>
          </w:tcPr>
          <w:p w14:paraId="1EB9D90D" w14:textId="77777777" w:rsidR="00113054" w:rsidRPr="00BE3765" w:rsidRDefault="00113054" w:rsidP="00113054">
            <w:pPr>
              <w:rPr>
                <w:rFonts w:ascii="Calibri" w:hAnsi="Calibri"/>
                <w:sz w:val="22"/>
                <w:szCs w:val="22"/>
              </w:rPr>
            </w:pPr>
            <w:r w:rsidRPr="00BE3765">
              <w:rPr>
                <w:rFonts w:ascii="Calibri" w:hAnsi="Calibri"/>
                <w:sz w:val="22"/>
                <w:szCs w:val="22"/>
              </w:rPr>
              <w:t>Frameworks in MEL</w:t>
            </w:r>
          </w:p>
          <w:p w14:paraId="5AC87CB2" w14:textId="77777777" w:rsidR="00113054" w:rsidRDefault="00113054" w:rsidP="001130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864A29D" w14:textId="77777777" w:rsidR="00113054" w:rsidRDefault="00113054" w:rsidP="001130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Mohammad Golam Kibria, </w:t>
            </w:r>
          </w:p>
          <w:p w14:paraId="27BF34BB" w14:textId="77777777" w:rsidR="00113054" w:rsidRPr="00642493" w:rsidRDefault="00113054" w:rsidP="001130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HIS/M&amp;E Advisor, PMMU </w:t>
            </w:r>
          </w:p>
        </w:tc>
      </w:tr>
      <w:tr w:rsidR="00823155" w:rsidRPr="00642493" w14:paraId="5988FD88" w14:textId="77777777" w:rsidTr="00823155">
        <w:trPr>
          <w:trHeight w:val="440"/>
        </w:trPr>
        <w:tc>
          <w:tcPr>
            <w:tcW w:w="2307" w:type="dxa"/>
            <w:shd w:val="clear" w:color="auto" w:fill="FEFBBA"/>
          </w:tcPr>
          <w:p w14:paraId="75964CB1" w14:textId="3765ABCE" w:rsidR="00823155" w:rsidRDefault="00823155" w:rsidP="008231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:25</w:t>
            </w:r>
            <w:r w:rsidRPr="0064249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642493">
              <w:rPr>
                <w:rFonts w:ascii="Calibri" w:hAnsi="Calibri"/>
                <w:sz w:val="22"/>
                <w:szCs w:val="22"/>
              </w:rPr>
              <w:t>M –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 xml:space="preserve">:35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 xml:space="preserve">M </w:t>
            </w:r>
          </w:p>
        </w:tc>
        <w:tc>
          <w:tcPr>
            <w:tcW w:w="7846" w:type="dxa"/>
            <w:gridSpan w:val="2"/>
            <w:vAlign w:val="center"/>
          </w:tcPr>
          <w:p w14:paraId="53D97C79" w14:textId="0FF1E393" w:rsidR="00823155" w:rsidRPr="00823155" w:rsidRDefault="00823155" w:rsidP="008231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23155">
              <w:rPr>
                <w:rFonts w:ascii="Calibri" w:hAnsi="Calibri"/>
                <w:b/>
                <w:sz w:val="22"/>
                <w:szCs w:val="22"/>
              </w:rPr>
              <w:t>Tea Break</w:t>
            </w:r>
          </w:p>
        </w:tc>
      </w:tr>
      <w:tr w:rsidR="00823155" w:rsidRPr="00642493" w14:paraId="47F3693D" w14:textId="77777777" w:rsidTr="009D6558">
        <w:trPr>
          <w:trHeight w:val="935"/>
        </w:trPr>
        <w:tc>
          <w:tcPr>
            <w:tcW w:w="2307" w:type="dxa"/>
            <w:shd w:val="clear" w:color="auto" w:fill="FEFBBA"/>
          </w:tcPr>
          <w:p w14:paraId="34033BB7" w14:textId="1A5C7A2B" w:rsidR="00823155" w:rsidRDefault="00823155" w:rsidP="008231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3:35</w:t>
            </w:r>
            <w:r w:rsidRPr="0064249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642493">
              <w:rPr>
                <w:rFonts w:ascii="Calibri" w:hAnsi="Calibri"/>
                <w:sz w:val="22"/>
                <w:szCs w:val="22"/>
              </w:rPr>
              <w:t>M –</w:t>
            </w:r>
            <w:r>
              <w:rPr>
                <w:rFonts w:ascii="Calibri" w:hAnsi="Calibri"/>
                <w:sz w:val="22"/>
                <w:szCs w:val="22"/>
              </w:rPr>
              <w:t xml:space="preserve"> 4:25 PM</w:t>
            </w:r>
          </w:p>
        </w:tc>
        <w:tc>
          <w:tcPr>
            <w:tcW w:w="4246" w:type="dxa"/>
          </w:tcPr>
          <w:p w14:paraId="16978DFF" w14:textId="77777777" w:rsidR="00823155" w:rsidRPr="00BE3765" w:rsidRDefault="00823155" w:rsidP="00823155">
            <w:pPr>
              <w:rPr>
                <w:rFonts w:ascii="Calibri" w:hAnsi="Calibri"/>
                <w:sz w:val="22"/>
                <w:szCs w:val="22"/>
              </w:rPr>
            </w:pPr>
            <w:r w:rsidRPr="00BE3765">
              <w:rPr>
                <w:rFonts w:ascii="Calibri" w:hAnsi="Calibri"/>
                <w:sz w:val="22"/>
                <w:szCs w:val="22"/>
              </w:rPr>
              <w:t xml:space="preserve">M&amp;E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E376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Program </w:t>
            </w:r>
            <w:r w:rsidRPr="00BE3765">
              <w:rPr>
                <w:rFonts w:ascii="Calibri" w:hAnsi="Calibri"/>
                <w:sz w:val="22"/>
                <w:szCs w:val="22"/>
              </w:rPr>
              <w:t>Indicators</w:t>
            </w:r>
          </w:p>
          <w:p w14:paraId="30A16330" w14:textId="77777777" w:rsidR="00823155" w:rsidRDefault="00823155" w:rsidP="00823155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600" w:type="dxa"/>
          </w:tcPr>
          <w:p w14:paraId="0FF17BC3" w14:textId="77777777" w:rsidR="00823155" w:rsidRDefault="00823155" w:rsidP="00823155">
            <w:pPr>
              <w:rPr>
                <w:rFonts w:ascii="Calibri" w:hAnsi="Calibri"/>
                <w:sz w:val="22"/>
                <w:szCs w:val="22"/>
              </w:rPr>
            </w:pPr>
            <w:r w:rsidRPr="00BE3765">
              <w:rPr>
                <w:rFonts w:ascii="Calibri" w:hAnsi="Calibri"/>
                <w:sz w:val="22"/>
                <w:szCs w:val="22"/>
              </w:rPr>
              <w:t>Ms. Gaby Escudero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1A624B67" w14:textId="3E25AA87" w:rsidR="00823155" w:rsidRDefault="00823155" w:rsidP="008231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Country Coordinator, MEASURE Evaluation</w:t>
            </w:r>
          </w:p>
        </w:tc>
      </w:tr>
      <w:tr w:rsidR="00823155" w:rsidRPr="00642493" w14:paraId="1B5D5ED8" w14:textId="77777777" w:rsidTr="009D6558">
        <w:trPr>
          <w:trHeight w:val="679"/>
        </w:trPr>
        <w:tc>
          <w:tcPr>
            <w:tcW w:w="2307" w:type="dxa"/>
            <w:shd w:val="clear" w:color="auto" w:fill="FEFBBA"/>
          </w:tcPr>
          <w:p w14:paraId="60191330" w14:textId="0328FE11" w:rsidR="00823155" w:rsidRDefault="00823155" w:rsidP="008231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4:25</w:t>
            </w:r>
            <w:r w:rsidRPr="0064249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642493">
              <w:rPr>
                <w:rFonts w:ascii="Calibri" w:hAnsi="Calibri"/>
                <w:sz w:val="22"/>
                <w:szCs w:val="22"/>
              </w:rPr>
              <w:t>M –</w:t>
            </w:r>
            <w:r>
              <w:rPr>
                <w:rFonts w:ascii="Calibri" w:hAnsi="Calibri"/>
                <w:sz w:val="22"/>
                <w:szCs w:val="22"/>
              </w:rPr>
              <w:t xml:space="preserve"> 5:00 PM</w:t>
            </w:r>
          </w:p>
        </w:tc>
        <w:tc>
          <w:tcPr>
            <w:tcW w:w="4246" w:type="dxa"/>
          </w:tcPr>
          <w:p w14:paraId="3D0203F6" w14:textId="60542AD5" w:rsidR="00823155" w:rsidRPr="00BE3765" w:rsidRDefault="00823155" w:rsidP="00823155">
            <w:pPr>
              <w:rPr>
                <w:rFonts w:ascii="Calibri" w:hAnsi="Calibri"/>
                <w:sz w:val="22"/>
                <w:szCs w:val="22"/>
              </w:rPr>
            </w:pPr>
            <w:r w:rsidRPr="00BE3765">
              <w:rPr>
                <w:rFonts w:ascii="Calibri" w:hAnsi="Calibri"/>
                <w:sz w:val="22"/>
                <w:szCs w:val="22"/>
              </w:rPr>
              <w:t xml:space="preserve">Role of HIS </w:t>
            </w:r>
            <w:proofErr w:type="gramStart"/>
            <w:r w:rsidRPr="00BE3765">
              <w:rPr>
                <w:rFonts w:ascii="Calibri" w:hAnsi="Calibri"/>
                <w:sz w:val="22"/>
                <w:szCs w:val="22"/>
              </w:rPr>
              <w:t>in Program</w:t>
            </w:r>
            <w:proofErr w:type="gramEnd"/>
            <w:r w:rsidRPr="00BE3765">
              <w:rPr>
                <w:rFonts w:ascii="Calibri" w:hAnsi="Calibri"/>
                <w:sz w:val="22"/>
                <w:szCs w:val="22"/>
              </w:rPr>
              <w:t xml:space="preserve"> Monitoring</w:t>
            </w:r>
          </w:p>
        </w:tc>
        <w:tc>
          <w:tcPr>
            <w:tcW w:w="3600" w:type="dxa"/>
          </w:tcPr>
          <w:p w14:paraId="115EC0F2" w14:textId="77777777" w:rsidR="00823155" w:rsidRDefault="00823155" w:rsidP="008231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Mohammad Golam Kibria, </w:t>
            </w:r>
          </w:p>
          <w:p w14:paraId="7B1CCFD0" w14:textId="77777777" w:rsidR="00823155" w:rsidRPr="00BE3765" w:rsidRDefault="00823155" w:rsidP="008231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HIS/M&amp;E Advisor, PMMU</w:t>
            </w:r>
          </w:p>
        </w:tc>
      </w:tr>
      <w:tr w:rsidR="00823155" w:rsidRPr="00642493" w14:paraId="1BD9498B" w14:textId="77777777" w:rsidTr="009D6558">
        <w:trPr>
          <w:trHeight w:val="1728"/>
        </w:trPr>
        <w:tc>
          <w:tcPr>
            <w:tcW w:w="2307" w:type="dxa"/>
            <w:shd w:val="clear" w:color="auto" w:fill="FEFBBA"/>
          </w:tcPr>
          <w:p w14:paraId="680C36BE" w14:textId="7191826E" w:rsidR="00823155" w:rsidRPr="00642493" w:rsidRDefault="00823155" w:rsidP="008231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5.00 PM</w:t>
            </w:r>
          </w:p>
        </w:tc>
        <w:tc>
          <w:tcPr>
            <w:tcW w:w="4246" w:type="dxa"/>
          </w:tcPr>
          <w:p w14:paraId="379D12A8" w14:textId="77777777" w:rsidR="00823155" w:rsidRPr="0040312F" w:rsidRDefault="00823155" w:rsidP="00823155">
            <w:pPr>
              <w:rPr>
                <w:rFonts w:ascii="Calibri" w:hAnsi="Calibri"/>
                <w:sz w:val="22"/>
                <w:szCs w:val="22"/>
              </w:rPr>
            </w:pPr>
            <w:r w:rsidRPr="00A92F5F">
              <w:rPr>
                <w:rFonts w:ascii="Calibri" w:hAnsi="Calibri"/>
                <w:sz w:val="22"/>
                <w:szCs w:val="22"/>
              </w:rPr>
              <w:t xml:space="preserve">Concluding remarks </w:t>
            </w:r>
          </w:p>
        </w:tc>
        <w:tc>
          <w:tcPr>
            <w:tcW w:w="3600" w:type="dxa"/>
          </w:tcPr>
          <w:p w14:paraId="2B757254" w14:textId="614CD654" w:rsidR="00823155" w:rsidRDefault="00823155" w:rsidP="00823155">
            <w:pPr>
              <w:pStyle w:val="NoSpacing"/>
              <w:rPr>
                <w:rFonts w:cs="Angsana New"/>
              </w:rPr>
            </w:pPr>
            <w:r>
              <w:rPr>
                <w:rFonts w:cs="Angsana New"/>
              </w:rPr>
              <w:t>Md. Mojibur Rahman</w:t>
            </w:r>
            <w:r w:rsidRPr="00BE3765">
              <w:rPr>
                <w:rFonts w:cs="Angsana New"/>
              </w:rPr>
              <w:t xml:space="preserve">, Deputy Chief, </w:t>
            </w:r>
          </w:p>
          <w:p w14:paraId="1FE185A2" w14:textId="17D041B5" w:rsidR="00823155" w:rsidRPr="00BE3765" w:rsidRDefault="00823155" w:rsidP="00823155">
            <w:pPr>
              <w:pStyle w:val="NoSpacing"/>
              <w:rPr>
                <w:rFonts w:cs="Angsana New"/>
              </w:rPr>
            </w:pPr>
            <w:r w:rsidRPr="00BE3765">
              <w:rPr>
                <w:rFonts w:cs="Angsana New"/>
              </w:rPr>
              <w:t>Planning Wing, MOHFW</w:t>
            </w:r>
          </w:p>
          <w:p w14:paraId="29D06016" w14:textId="77777777" w:rsidR="00823155" w:rsidRPr="00BE3765" w:rsidRDefault="00823155" w:rsidP="00823155">
            <w:pPr>
              <w:pStyle w:val="NoSpacing"/>
              <w:rPr>
                <w:rFonts w:cs="Angsana New"/>
              </w:rPr>
            </w:pPr>
          </w:p>
          <w:p w14:paraId="3A02E35D" w14:textId="69D8A701" w:rsidR="00823155" w:rsidRPr="00BE3765" w:rsidRDefault="00823155" w:rsidP="00823155">
            <w:pPr>
              <w:pStyle w:val="NoSpacing"/>
              <w:rPr>
                <w:rFonts w:cs="Angsana New"/>
              </w:rPr>
            </w:pPr>
            <w:r>
              <w:rPr>
                <w:rFonts w:cs="Angsana New"/>
              </w:rPr>
              <w:t xml:space="preserve">Mohammad </w:t>
            </w:r>
            <w:r w:rsidRPr="00BE3765">
              <w:rPr>
                <w:rFonts w:cs="Angsana New"/>
              </w:rPr>
              <w:t xml:space="preserve">Abdus Salam Khan, Deputy Chief, Planning Branch, MOHFW </w:t>
            </w:r>
          </w:p>
        </w:tc>
      </w:tr>
    </w:tbl>
    <w:p w14:paraId="0AE60F51" w14:textId="1F811089" w:rsidR="00C05959" w:rsidRPr="00642493" w:rsidRDefault="00D24319" w:rsidP="00523EBE">
      <w:pPr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F5721E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</w:t>
      </w:r>
    </w:p>
    <w:sectPr w:rsidR="00C05959" w:rsidRPr="00642493" w:rsidSect="000A4A4F">
      <w:footerReference w:type="default" r:id="rId8"/>
      <w:pgSz w:w="12240" w:h="15840" w:code="1"/>
      <w:pgMar w:top="810" w:right="1440" w:bottom="11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C65BD" w14:textId="77777777" w:rsidR="00B938ED" w:rsidRDefault="00B938ED" w:rsidP="001739AA">
      <w:r>
        <w:separator/>
      </w:r>
    </w:p>
  </w:endnote>
  <w:endnote w:type="continuationSeparator" w:id="0">
    <w:p w14:paraId="647300D3" w14:textId="77777777" w:rsidR="00B938ED" w:rsidRDefault="00B938ED" w:rsidP="0017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2B15" w14:textId="77777777" w:rsidR="001739AA" w:rsidRDefault="00EC1C0A">
    <w:pPr>
      <w:pStyle w:val="Footer"/>
      <w:pBdr>
        <w:top w:val="single" w:sz="4" w:space="1" w:color="D9D9D9"/>
      </w:pBdr>
      <w:rPr>
        <w:b/>
      </w:rPr>
    </w:pPr>
    <w:r>
      <w:rPr>
        <w:b/>
        <w:noProof/>
      </w:rPr>
      <w:fldChar w:fldCharType="begin"/>
    </w:r>
    <w:r>
      <w:rPr>
        <w:b/>
        <w:noProof/>
      </w:rPr>
      <w:instrText xml:space="preserve"> PAGE   \* MERGEFORMAT </w:instrText>
    </w:r>
    <w:r>
      <w:rPr>
        <w:b/>
        <w:noProof/>
      </w:rPr>
      <w:fldChar w:fldCharType="separate"/>
    </w:r>
    <w:r w:rsidR="003C0714" w:rsidRPr="003C0714">
      <w:rPr>
        <w:b/>
        <w:noProof/>
      </w:rPr>
      <w:t>1</w:t>
    </w:r>
    <w:r>
      <w:rPr>
        <w:b/>
        <w:noProof/>
      </w:rPr>
      <w:fldChar w:fldCharType="end"/>
    </w:r>
    <w:r w:rsidR="001739AA">
      <w:rPr>
        <w:b/>
      </w:rPr>
      <w:t xml:space="preserve"> | </w:t>
    </w:r>
    <w:r w:rsidR="001739AA">
      <w:rPr>
        <w:color w:val="7F7F7F"/>
        <w:spacing w:val="60"/>
      </w:rPr>
      <w:t>Page</w:t>
    </w:r>
  </w:p>
  <w:p w14:paraId="453DCE92" w14:textId="77777777" w:rsidR="001739AA" w:rsidRDefault="00173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CE33D" w14:textId="77777777" w:rsidR="00B938ED" w:rsidRDefault="00B938ED" w:rsidP="001739AA">
      <w:r>
        <w:separator/>
      </w:r>
    </w:p>
  </w:footnote>
  <w:footnote w:type="continuationSeparator" w:id="0">
    <w:p w14:paraId="28483AC4" w14:textId="77777777" w:rsidR="00B938ED" w:rsidRDefault="00B938ED" w:rsidP="0017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4E9"/>
    <w:multiLevelType w:val="hybridMultilevel"/>
    <w:tmpl w:val="70B65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0DC2"/>
    <w:multiLevelType w:val="hybridMultilevel"/>
    <w:tmpl w:val="A86E0C2E"/>
    <w:lvl w:ilvl="0" w:tplc="B86CB28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388F"/>
    <w:multiLevelType w:val="hybridMultilevel"/>
    <w:tmpl w:val="E03E5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4500"/>
    <w:multiLevelType w:val="hybridMultilevel"/>
    <w:tmpl w:val="944C9A06"/>
    <w:lvl w:ilvl="0" w:tplc="BC64DD84">
      <w:start w:val="1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18FA"/>
    <w:multiLevelType w:val="hybridMultilevel"/>
    <w:tmpl w:val="E1C03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348E"/>
    <w:multiLevelType w:val="hybridMultilevel"/>
    <w:tmpl w:val="BC767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63D5"/>
    <w:multiLevelType w:val="hybridMultilevel"/>
    <w:tmpl w:val="DD2EA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B1B46"/>
    <w:multiLevelType w:val="hybridMultilevel"/>
    <w:tmpl w:val="24704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93BCE"/>
    <w:multiLevelType w:val="hybridMultilevel"/>
    <w:tmpl w:val="E0C6B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D76DE"/>
    <w:multiLevelType w:val="hybridMultilevel"/>
    <w:tmpl w:val="FEBAA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77856"/>
    <w:multiLevelType w:val="hybridMultilevel"/>
    <w:tmpl w:val="A38254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E7F4B"/>
    <w:multiLevelType w:val="hybridMultilevel"/>
    <w:tmpl w:val="68A63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136DF"/>
    <w:multiLevelType w:val="hybridMultilevel"/>
    <w:tmpl w:val="0BD2F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D54A1"/>
    <w:multiLevelType w:val="hybridMultilevel"/>
    <w:tmpl w:val="FE06F4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9321E"/>
    <w:multiLevelType w:val="hybridMultilevel"/>
    <w:tmpl w:val="AB36DAE2"/>
    <w:lvl w:ilvl="0" w:tplc="BC7C5C7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953A3"/>
    <w:multiLevelType w:val="hybridMultilevel"/>
    <w:tmpl w:val="93163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C5DAB"/>
    <w:multiLevelType w:val="hybridMultilevel"/>
    <w:tmpl w:val="6EA8A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17F85"/>
    <w:multiLevelType w:val="hybridMultilevel"/>
    <w:tmpl w:val="DFEC2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13"/>
  </w:num>
  <w:num w:numId="12">
    <w:abstractNumId w:val="6"/>
  </w:num>
  <w:num w:numId="13">
    <w:abstractNumId w:val="2"/>
  </w:num>
  <w:num w:numId="14">
    <w:abstractNumId w:val="17"/>
  </w:num>
  <w:num w:numId="15">
    <w:abstractNumId w:val="15"/>
  </w:num>
  <w:num w:numId="16">
    <w:abstractNumId w:val="1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41B"/>
    <w:rsid w:val="00004CC9"/>
    <w:rsid w:val="00010830"/>
    <w:rsid w:val="00010D1A"/>
    <w:rsid w:val="00013F43"/>
    <w:rsid w:val="000210BC"/>
    <w:rsid w:val="000373DE"/>
    <w:rsid w:val="00066C3B"/>
    <w:rsid w:val="000976C5"/>
    <w:rsid w:val="000A3F4A"/>
    <w:rsid w:val="000A4A4F"/>
    <w:rsid w:val="000B6610"/>
    <w:rsid w:val="000D0D69"/>
    <w:rsid w:val="000D274E"/>
    <w:rsid w:val="000E6B0C"/>
    <w:rsid w:val="000E792B"/>
    <w:rsid w:val="000E7964"/>
    <w:rsid w:val="000F7FE9"/>
    <w:rsid w:val="00103140"/>
    <w:rsid w:val="00113054"/>
    <w:rsid w:val="00124345"/>
    <w:rsid w:val="00155890"/>
    <w:rsid w:val="00156AB8"/>
    <w:rsid w:val="00161DDC"/>
    <w:rsid w:val="00163922"/>
    <w:rsid w:val="00164F1F"/>
    <w:rsid w:val="0017304A"/>
    <w:rsid w:val="001739AA"/>
    <w:rsid w:val="001A3181"/>
    <w:rsid w:val="001A62DE"/>
    <w:rsid w:val="001A6918"/>
    <w:rsid w:val="001B2A51"/>
    <w:rsid w:val="001D063B"/>
    <w:rsid w:val="001D6212"/>
    <w:rsid w:val="001F3BE9"/>
    <w:rsid w:val="001F5E13"/>
    <w:rsid w:val="002019C9"/>
    <w:rsid w:val="002067C5"/>
    <w:rsid w:val="00221F51"/>
    <w:rsid w:val="00236872"/>
    <w:rsid w:val="002437C2"/>
    <w:rsid w:val="00244339"/>
    <w:rsid w:val="00245C95"/>
    <w:rsid w:val="00252974"/>
    <w:rsid w:val="0026218C"/>
    <w:rsid w:val="00293ADC"/>
    <w:rsid w:val="002A0894"/>
    <w:rsid w:val="002B5827"/>
    <w:rsid w:val="002B6263"/>
    <w:rsid w:val="002B7F5E"/>
    <w:rsid w:val="002D2D26"/>
    <w:rsid w:val="002D7995"/>
    <w:rsid w:val="002F013E"/>
    <w:rsid w:val="002F5333"/>
    <w:rsid w:val="00310C15"/>
    <w:rsid w:val="00316E53"/>
    <w:rsid w:val="00325022"/>
    <w:rsid w:val="0032799D"/>
    <w:rsid w:val="003446ED"/>
    <w:rsid w:val="003503D7"/>
    <w:rsid w:val="00350C8C"/>
    <w:rsid w:val="003524E2"/>
    <w:rsid w:val="00355CD5"/>
    <w:rsid w:val="00375A9A"/>
    <w:rsid w:val="00382773"/>
    <w:rsid w:val="00383778"/>
    <w:rsid w:val="00385FA5"/>
    <w:rsid w:val="0038778C"/>
    <w:rsid w:val="003924DF"/>
    <w:rsid w:val="003A23CF"/>
    <w:rsid w:val="003A2C64"/>
    <w:rsid w:val="003C0714"/>
    <w:rsid w:val="003C170E"/>
    <w:rsid w:val="003C36AE"/>
    <w:rsid w:val="003D257C"/>
    <w:rsid w:val="003D4224"/>
    <w:rsid w:val="003F2E23"/>
    <w:rsid w:val="0040312F"/>
    <w:rsid w:val="00412E46"/>
    <w:rsid w:val="004453FE"/>
    <w:rsid w:val="00455861"/>
    <w:rsid w:val="00457CA3"/>
    <w:rsid w:val="00465B69"/>
    <w:rsid w:val="00483579"/>
    <w:rsid w:val="00484C9B"/>
    <w:rsid w:val="00492227"/>
    <w:rsid w:val="0049587A"/>
    <w:rsid w:val="00496D84"/>
    <w:rsid w:val="004A18A4"/>
    <w:rsid w:val="004B035B"/>
    <w:rsid w:val="004B1BC9"/>
    <w:rsid w:val="004B5E26"/>
    <w:rsid w:val="004B6996"/>
    <w:rsid w:val="004C7D7C"/>
    <w:rsid w:val="004F6D2F"/>
    <w:rsid w:val="00501FEC"/>
    <w:rsid w:val="005053A9"/>
    <w:rsid w:val="00523EBE"/>
    <w:rsid w:val="00525B6B"/>
    <w:rsid w:val="00533696"/>
    <w:rsid w:val="00535D9C"/>
    <w:rsid w:val="00540D42"/>
    <w:rsid w:val="00572371"/>
    <w:rsid w:val="0057498C"/>
    <w:rsid w:val="005A358C"/>
    <w:rsid w:val="005B3B0F"/>
    <w:rsid w:val="005D5183"/>
    <w:rsid w:val="005F3F71"/>
    <w:rsid w:val="00602E66"/>
    <w:rsid w:val="00603974"/>
    <w:rsid w:val="00604AEF"/>
    <w:rsid w:val="00607363"/>
    <w:rsid w:val="0064122D"/>
    <w:rsid w:val="00642493"/>
    <w:rsid w:val="00662329"/>
    <w:rsid w:val="00664F88"/>
    <w:rsid w:val="00670BB2"/>
    <w:rsid w:val="00675C59"/>
    <w:rsid w:val="00686DF7"/>
    <w:rsid w:val="006A0A83"/>
    <w:rsid w:val="006C1C71"/>
    <w:rsid w:val="006D75B7"/>
    <w:rsid w:val="006E4249"/>
    <w:rsid w:val="006F266D"/>
    <w:rsid w:val="006F777C"/>
    <w:rsid w:val="00711A16"/>
    <w:rsid w:val="007144F7"/>
    <w:rsid w:val="00721512"/>
    <w:rsid w:val="00723B8B"/>
    <w:rsid w:val="00742D45"/>
    <w:rsid w:val="00750DA4"/>
    <w:rsid w:val="007562D2"/>
    <w:rsid w:val="0077241B"/>
    <w:rsid w:val="00782ED7"/>
    <w:rsid w:val="00791667"/>
    <w:rsid w:val="007A5E3C"/>
    <w:rsid w:val="007D0E77"/>
    <w:rsid w:val="007E0252"/>
    <w:rsid w:val="007E7B10"/>
    <w:rsid w:val="00811A10"/>
    <w:rsid w:val="00823155"/>
    <w:rsid w:val="00832A56"/>
    <w:rsid w:val="00846559"/>
    <w:rsid w:val="00870DF5"/>
    <w:rsid w:val="008975F2"/>
    <w:rsid w:val="008A6108"/>
    <w:rsid w:val="008D42ED"/>
    <w:rsid w:val="008E5586"/>
    <w:rsid w:val="008E63B6"/>
    <w:rsid w:val="00932C3C"/>
    <w:rsid w:val="009B26F0"/>
    <w:rsid w:val="009D1612"/>
    <w:rsid w:val="009D6FD4"/>
    <w:rsid w:val="009D7784"/>
    <w:rsid w:val="009E000D"/>
    <w:rsid w:val="009F2668"/>
    <w:rsid w:val="009F390C"/>
    <w:rsid w:val="009F4A57"/>
    <w:rsid w:val="00A05A41"/>
    <w:rsid w:val="00A14DE6"/>
    <w:rsid w:val="00A15527"/>
    <w:rsid w:val="00A32872"/>
    <w:rsid w:val="00A72ED1"/>
    <w:rsid w:val="00A82775"/>
    <w:rsid w:val="00A92F5F"/>
    <w:rsid w:val="00AC3166"/>
    <w:rsid w:val="00AC63E4"/>
    <w:rsid w:val="00AD43A1"/>
    <w:rsid w:val="00B1025C"/>
    <w:rsid w:val="00B137E9"/>
    <w:rsid w:val="00B23E3E"/>
    <w:rsid w:val="00B461D0"/>
    <w:rsid w:val="00B468B5"/>
    <w:rsid w:val="00B57DA7"/>
    <w:rsid w:val="00B74D17"/>
    <w:rsid w:val="00B819B8"/>
    <w:rsid w:val="00B938ED"/>
    <w:rsid w:val="00BA2E6D"/>
    <w:rsid w:val="00BA5463"/>
    <w:rsid w:val="00BC4EC5"/>
    <w:rsid w:val="00BD043A"/>
    <w:rsid w:val="00BE3765"/>
    <w:rsid w:val="00BE3A8B"/>
    <w:rsid w:val="00BE754C"/>
    <w:rsid w:val="00BF6402"/>
    <w:rsid w:val="00C024DB"/>
    <w:rsid w:val="00C05959"/>
    <w:rsid w:val="00C40B4F"/>
    <w:rsid w:val="00C511E9"/>
    <w:rsid w:val="00C52510"/>
    <w:rsid w:val="00C8476F"/>
    <w:rsid w:val="00C84C6F"/>
    <w:rsid w:val="00C9196D"/>
    <w:rsid w:val="00C9217E"/>
    <w:rsid w:val="00C93EC9"/>
    <w:rsid w:val="00C9741D"/>
    <w:rsid w:val="00C9790A"/>
    <w:rsid w:val="00CD091D"/>
    <w:rsid w:val="00CD0F44"/>
    <w:rsid w:val="00CE34D6"/>
    <w:rsid w:val="00CF51AF"/>
    <w:rsid w:val="00D00E4D"/>
    <w:rsid w:val="00D03D67"/>
    <w:rsid w:val="00D1048D"/>
    <w:rsid w:val="00D122C8"/>
    <w:rsid w:val="00D128E3"/>
    <w:rsid w:val="00D16586"/>
    <w:rsid w:val="00D24319"/>
    <w:rsid w:val="00D25692"/>
    <w:rsid w:val="00D301A9"/>
    <w:rsid w:val="00D3195D"/>
    <w:rsid w:val="00D3196D"/>
    <w:rsid w:val="00D31E73"/>
    <w:rsid w:val="00D42900"/>
    <w:rsid w:val="00D512A7"/>
    <w:rsid w:val="00D52F80"/>
    <w:rsid w:val="00D74189"/>
    <w:rsid w:val="00D95A7F"/>
    <w:rsid w:val="00DB208B"/>
    <w:rsid w:val="00DB6556"/>
    <w:rsid w:val="00DD0349"/>
    <w:rsid w:val="00DF3EC6"/>
    <w:rsid w:val="00E14483"/>
    <w:rsid w:val="00E23EB2"/>
    <w:rsid w:val="00E314B4"/>
    <w:rsid w:val="00E360D3"/>
    <w:rsid w:val="00E53682"/>
    <w:rsid w:val="00E61E35"/>
    <w:rsid w:val="00E95A60"/>
    <w:rsid w:val="00EA1E9D"/>
    <w:rsid w:val="00EB56CA"/>
    <w:rsid w:val="00EC1C0A"/>
    <w:rsid w:val="00EC226D"/>
    <w:rsid w:val="00EC70CC"/>
    <w:rsid w:val="00EC741F"/>
    <w:rsid w:val="00EE530E"/>
    <w:rsid w:val="00EF6613"/>
    <w:rsid w:val="00F03184"/>
    <w:rsid w:val="00F0666D"/>
    <w:rsid w:val="00F24ECF"/>
    <w:rsid w:val="00F31611"/>
    <w:rsid w:val="00F4146F"/>
    <w:rsid w:val="00F50044"/>
    <w:rsid w:val="00F5721E"/>
    <w:rsid w:val="00F66DA5"/>
    <w:rsid w:val="00F7615E"/>
    <w:rsid w:val="00FB2E4E"/>
    <w:rsid w:val="00FB3C2F"/>
    <w:rsid w:val="00FB608A"/>
    <w:rsid w:val="00FC28D6"/>
    <w:rsid w:val="00FC79BE"/>
    <w:rsid w:val="00FD3644"/>
    <w:rsid w:val="00FD58B0"/>
    <w:rsid w:val="00FE0575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AC955"/>
  <w15:docId w15:val="{0101F97C-86C8-452E-B201-5A6974C0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55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73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39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73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9A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3E3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E3765"/>
    <w:rPr>
      <w:rFonts w:ascii="Calibri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E3765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311A-D27C-4F67-A029-34C61B71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Orientation Schedule for Program Associates (PAs)</vt:lpstr>
    </vt:vector>
  </TitlesOfParts>
  <Company>DELIVER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Orientation Schedule for Program Associates (PAs)</dc:title>
  <dc:subject/>
  <dc:creator>Administrator</dc:creator>
  <cp:keywords/>
  <dc:description/>
  <cp:lastModifiedBy>Kibria, Mohammad Golam</cp:lastModifiedBy>
  <cp:revision>56</cp:revision>
  <cp:lastPrinted>2011-03-07T05:29:00Z</cp:lastPrinted>
  <dcterms:created xsi:type="dcterms:W3CDTF">2011-08-02T06:14:00Z</dcterms:created>
  <dcterms:modified xsi:type="dcterms:W3CDTF">2018-07-30T09:16:00Z</dcterms:modified>
</cp:coreProperties>
</file>